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CF" w:rsidRDefault="00C006D4" w:rsidP="00C006D4">
      <w:pPr>
        <w:rPr>
          <w:b/>
        </w:rPr>
      </w:pPr>
      <w:r>
        <w:rPr>
          <w:b/>
        </w:rPr>
        <w:t>Layton Permanent Allotments Association</w:t>
      </w:r>
    </w:p>
    <w:p w:rsidR="00C006D4" w:rsidRDefault="00C006D4" w:rsidP="00C006D4">
      <w:pPr>
        <w:rPr>
          <w:b/>
        </w:rPr>
      </w:pPr>
      <w:r>
        <w:rPr>
          <w:b/>
        </w:rPr>
        <w:t xml:space="preserve">Minutes of Allotment Meeting held at </w:t>
      </w:r>
      <w:proofErr w:type="spellStart"/>
      <w:r>
        <w:rPr>
          <w:b/>
        </w:rPr>
        <w:t>St.Kentigern’s</w:t>
      </w:r>
      <w:proofErr w:type="spellEnd"/>
      <w:r>
        <w:rPr>
          <w:b/>
        </w:rPr>
        <w:t xml:space="preserve"> Social Club</w:t>
      </w:r>
    </w:p>
    <w:p w:rsidR="00C006D4" w:rsidRDefault="00C006D4" w:rsidP="00C006D4">
      <w:pPr>
        <w:rPr>
          <w:b/>
        </w:rPr>
      </w:pPr>
      <w:r>
        <w:rPr>
          <w:b/>
        </w:rPr>
        <w:t>Wednesday, 30</w:t>
      </w:r>
      <w:r w:rsidRPr="00C006D4">
        <w:rPr>
          <w:b/>
          <w:vertAlign w:val="superscript"/>
        </w:rPr>
        <w:t>th</w:t>
      </w:r>
      <w:r>
        <w:rPr>
          <w:b/>
        </w:rPr>
        <w:t xml:space="preserve"> January 2013 at 7.45pm</w:t>
      </w:r>
    </w:p>
    <w:p w:rsidR="00C006D4" w:rsidRDefault="00C006D4" w:rsidP="00C006D4">
      <w:proofErr w:type="gramStart"/>
      <w:r>
        <w:rPr>
          <w:b/>
        </w:rPr>
        <w:t xml:space="preserve">Attendees – </w:t>
      </w:r>
      <w:r>
        <w:t xml:space="preserve">Jacky </w:t>
      </w:r>
      <w:r w:rsidR="00793622">
        <w:t>Stennett (Chairwoman)</w:t>
      </w:r>
      <w:r>
        <w:t>.</w:t>
      </w:r>
      <w:proofErr w:type="gramEnd"/>
      <w:r>
        <w:t xml:space="preserve"> Dave Stennett</w:t>
      </w:r>
      <w:r w:rsidR="00793622">
        <w:t xml:space="preserve"> (Treasurer)</w:t>
      </w:r>
      <w:r>
        <w:t xml:space="preserve">. Toni </w:t>
      </w:r>
      <w:proofErr w:type="spellStart"/>
      <w:proofErr w:type="gramStart"/>
      <w:r>
        <w:t>Da</w:t>
      </w:r>
      <w:r w:rsidR="00793622">
        <w:t>gnall</w:t>
      </w:r>
      <w:proofErr w:type="spellEnd"/>
      <w:r w:rsidR="00793622">
        <w:t>(</w:t>
      </w:r>
      <w:proofErr w:type="gramEnd"/>
      <w:r w:rsidR="00793622">
        <w:t xml:space="preserve">Site   Representative).David </w:t>
      </w:r>
      <w:proofErr w:type="spellStart"/>
      <w:r w:rsidR="00793622">
        <w:t>Wignall</w:t>
      </w:r>
      <w:proofErr w:type="spellEnd"/>
      <w:r w:rsidR="00793622">
        <w:t xml:space="preserve">(Committee Member). </w:t>
      </w:r>
      <w:proofErr w:type="spellStart"/>
      <w:proofErr w:type="gramStart"/>
      <w:r w:rsidR="00793622">
        <w:t>Gayna</w:t>
      </w:r>
      <w:proofErr w:type="spellEnd"/>
      <w:r w:rsidR="00793622">
        <w:t xml:space="preserve"> </w:t>
      </w:r>
      <w:proofErr w:type="spellStart"/>
      <w:r w:rsidR="00793622">
        <w:t>Dagnall</w:t>
      </w:r>
      <w:proofErr w:type="spellEnd"/>
      <w:r w:rsidR="00793622">
        <w:t>, Sheila Dryden and Derrick Walls.</w:t>
      </w:r>
      <w:proofErr w:type="gramEnd"/>
    </w:p>
    <w:p w:rsidR="00793622" w:rsidRDefault="00793622" w:rsidP="00C006D4">
      <w:proofErr w:type="gramStart"/>
      <w:r>
        <w:rPr>
          <w:b/>
        </w:rPr>
        <w:t>Apologies –</w:t>
      </w:r>
      <w:r>
        <w:t>Isabel Horn, John Horn, Jane Keane and Gail Blackburn.</w:t>
      </w:r>
      <w:proofErr w:type="gramEnd"/>
    </w:p>
    <w:p w:rsidR="00793622" w:rsidRDefault="00793622" w:rsidP="00C006D4">
      <w:r>
        <w:t>The meeting was opened at 7.50pm by Jacky, who gave apologies as listed. The minutes of the last meeting on 28</w:t>
      </w:r>
      <w:r w:rsidRPr="00793622">
        <w:rPr>
          <w:vertAlign w:val="superscript"/>
        </w:rPr>
        <w:t>th</w:t>
      </w:r>
      <w:r>
        <w:t xml:space="preserve"> November 2012 were agreed.</w:t>
      </w:r>
    </w:p>
    <w:p w:rsidR="00793622" w:rsidRPr="006402B0" w:rsidRDefault="00793622" w:rsidP="00C006D4">
      <w:pPr>
        <w:rPr>
          <w:b/>
        </w:rPr>
      </w:pPr>
      <w:r>
        <w:rPr>
          <w:b/>
        </w:rPr>
        <w:t xml:space="preserve">Matters </w:t>
      </w:r>
      <w:proofErr w:type="gramStart"/>
      <w:r>
        <w:rPr>
          <w:b/>
        </w:rPr>
        <w:t>Arising</w:t>
      </w:r>
      <w:r w:rsidR="006402B0">
        <w:rPr>
          <w:b/>
        </w:rPr>
        <w:t xml:space="preserve"> :</w:t>
      </w:r>
      <w:proofErr w:type="gramEnd"/>
    </w:p>
    <w:p w:rsidR="00B244DA" w:rsidRDefault="00325F57" w:rsidP="00C006D4">
      <w:proofErr w:type="gramStart"/>
      <w:r w:rsidRPr="00B244DA">
        <w:rPr>
          <w:b/>
        </w:rPr>
        <w:t>The water bills.</w:t>
      </w:r>
      <w:proofErr w:type="gramEnd"/>
      <w:r>
        <w:t xml:space="preserve"> It was expected that we would be responsible for these from the 2</w:t>
      </w:r>
      <w:r w:rsidRPr="00325F57">
        <w:rPr>
          <w:vertAlign w:val="superscript"/>
        </w:rPr>
        <w:t>nd</w:t>
      </w:r>
      <w:r>
        <w:t xml:space="preserve"> December 2012. However, the Blackpool Federation of Allotment Associations reversed their decision, without informing us, and notified United Utilities that they would be responsible for our water bills until 31</w:t>
      </w:r>
      <w:r w:rsidRPr="00325F57">
        <w:rPr>
          <w:vertAlign w:val="superscript"/>
        </w:rPr>
        <w:t>st</w:t>
      </w:r>
      <w:r>
        <w:t xml:space="preserve"> March 2013. No doubt putting off the time when they </w:t>
      </w:r>
      <w:r w:rsidR="00B244DA">
        <w:t>should refund monies to us for the overpayment of last year’s water bill.</w:t>
      </w:r>
      <w:r w:rsidR="00C006D4">
        <w:t xml:space="preserve"> </w:t>
      </w:r>
      <w:r w:rsidR="00B244DA">
        <w:t>Neil Mackey (Principal</w:t>
      </w:r>
      <w:r w:rsidR="00C006D4">
        <w:t xml:space="preserve"> </w:t>
      </w:r>
      <w:r w:rsidR="00B244DA">
        <w:t>Legal Officer for Blackpool Council</w:t>
      </w:r>
      <w:r w:rsidR="00F65B25">
        <w:t>) who</w:t>
      </w:r>
      <w:r w:rsidR="00B244DA">
        <w:t xml:space="preserve"> we now deal </w:t>
      </w:r>
      <w:r w:rsidR="00F65B25">
        <w:t>with</w:t>
      </w:r>
      <w:r w:rsidR="00B244DA">
        <w:t xml:space="preserve"> said he understood that Layton had been informed and had raised no objection. We had not! </w:t>
      </w:r>
      <w:r w:rsidR="00C006D4">
        <w:t xml:space="preserve"> </w:t>
      </w:r>
    </w:p>
    <w:p w:rsidR="00C006D4" w:rsidRDefault="00B244DA" w:rsidP="00C006D4">
      <w:proofErr w:type="gramStart"/>
      <w:r>
        <w:rPr>
          <w:b/>
        </w:rPr>
        <w:t>Water/Drainage Project</w:t>
      </w:r>
      <w:r w:rsidR="00BF5521">
        <w:rPr>
          <w:b/>
        </w:rPr>
        <w:t>.</w:t>
      </w:r>
      <w:proofErr w:type="gramEnd"/>
      <w:r w:rsidR="00BF5521">
        <w:rPr>
          <w:b/>
        </w:rPr>
        <w:t xml:space="preserve">  </w:t>
      </w:r>
      <w:r w:rsidR="00BF5521">
        <w:t xml:space="preserve">Bernie has contacted the contractor, and the tap adaptors, to take </w:t>
      </w:r>
      <w:proofErr w:type="spellStart"/>
      <w:r w:rsidR="00BF5521">
        <w:t>Hozelock</w:t>
      </w:r>
      <w:proofErr w:type="spellEnd"/>
      <w:r w:rsidR="00BF5521">
        <w:t xml:space="preserve"> connections, have been ordered from the firm that supplied the taps. They will be arriving shortly.</w:t>
      </w:r>
    </w:p>
    <w:p w:rsidR="00BF5521" w:rsidRDefault="00BF5521" w:rsidP="00C006D4">
      <w:r>
        <w:t>Council workm</w:t>
      </w:r>
      <w:r w:rsidR="00DF5D15">
        <w:t xml:space="preserve">en did come to flush the culvert earlier this month. Unfortunately the ground was very wet and there was concern that the movement of the large tanker could cause it to become stuck or possibly overturn, so the job </w:t>
      </w:r>
      <w:r w:rsidR="006402B0">
        <w:t>couldn’t</w:t>
      </w:r>
      <w:r w:rsidR="00DF5D15">
        <w:t xml:space="preserve"> be done. They have promised to return when the ground has dried. </w:t>
      </w:r>
    </w:p>
    <w:p w:rsidR="006402B0" w:rsidRDefault="006402B0" w:rsidP="00C006D4">
      <w:proofErr w:type="gramStart"/>
      <w:r>
        <w:rPr>
          <w:b/>
        </w:rPr>
        <w:t>Main Car Park.</w:t>
      </w:r>
      <w:proofErr w:type="gramEnd"/>
      <w:r>
        <w:t xml:space="preserve"> The proposed scrapping of the car park did not go ahead. The contractor would have done this for free but we cannot, at this time, afford the cost of the gravel to resurface it.</w:t>
      </w:r>
    </w:p>
    <w:p w:rsidR="006402B0" w:rsidRDefault="006402B0" w:rsidP="00C006D4">
      <w:pPr>
        <w:rPr>
          <w:b/>
        </w:rPr>
      </w:pPr>
      <w:r>
        <w:rPr>
          <w:b/>
        </w:rPr>
        <w:t>Chairs Report</w:t>
      </w:r>
      <w:r w:rsidR="00B33757">
        <w:rPr>
          <w:b/>
        </w:rPr>
        <w:t>:</w:t>
      </w:r>
    </w:p>
    <w:p w:rsidR="00740CB2" w:rsidRPr="00740CB2" w:rsidRDefault="00740CB2" w:rsidP="00C006D4">
      <w:r>
        <w:t>A committee meeting was held at her house on the 26</w:t>
      </w:r>
      <w:r w:rsidRPr="00740CB2">
        <w:rPr>
          <w:vertAlign w:val="superscript"/>
        </w:rPr>
        <w:t>th</w:t>
      </w:r>
      <w:r>
        <w:t xml:space="preserve"> January, the details given below were discussed. </w:t>
      </w:r>
    </w:p>
    <w:p w:rsidR="00B33757" w:rsidRDefault="00B33757" w:rsidP="00C006D4">
      <w:r>
        <w:t xml:space="preserve">Justine Hall, the Councils Allotment Officer, </w:t>
      </w:r>
      <w:r w:rsidR="00740CB2">
        <w:t xml:space="preserve">had </w:t>
      </w:r>
      <w:r>
        <w:t xml:space="preserve">called her </w:t>
      </w:r>
      <w:r w:rsidR="00740CB2">
        <w:t>earlier that</w:t>
      </w:r>
      <w:r>
        <w:t xml:space="preserve"> week. Layton’s </w:t>
      </w:r>
      <w:r w:rsidR="00740CB2">
        <w:t>Council Allotment</w:t>
      </w:r>
      <w:r>
        <w:t xml:space="preserve"> Records had been returned by the Fed. </w:t>
      </w:r>
      <w:proofErr w:type="gramStart"/>
      <w:r w:rsidR="00740CB2">
        <w:t>and</w:t>
      </w:r>
      <w:proofErr w:type="gramEnd"/>
      <w:r w:rsidR="00740CB2">
        <w:t xml:space="preserve"> she wanted to hand them over .Justine came straight round to her house to deliver them. </w:t>
      </w:r>
      <w:r w:rsidR="00A44A79">
        <w:t xml:space="preserve">David Stennett and David </w:t>
      </w:r>
      <w:proofErr w:type="spellStart"/>
      <w:r w:rsidR="00A44A79">
        <w:t>Wignall</w:t>
      </w:r>
      <w:proofErr w:type="spellEnd"/>
      <w:r w:rsidR="00A44A79">
        <w:t xml:space="preserve"> were also </w:t>
      </w:r>
      <w:r w:rsidR="006960FD">
        <w:t>present. The</w:t>
      </w:r>
      <w:r w:rsidR="00740CB2">
        <w:t xml:space="preserve"> records are not imposing and comprise one green arch-lever file.</w:t>
      </w:r>
      <w:r w:rsidR="00746CF5">
        <w:t xml:space="preserve"> Justine had been through the file and listed missing and out of date records. Jacky has since been through the file and found additional discrepancies with our own records, which are more up to date.</w:t>
      </w:r>
    </w:p>
    <w:p w:rsidR="00746CF5" w:rsidRDefault="00746CF5" w:rsidP="00C006D4">
      <w:r>
        <w:lastRenderedPageBreak/>
        <w:t>The committee agreed that now was the time to get the correct names on the plots</w:t>
      </w:r>
      <w:r w:rsidR="00A44A79">
        <w:t>, and a discussion followed to decide the criteria, keeping in mind the Council’s previous guidelines. It was agreed that two names be allowed for each plot, but only one address</w:t>
      </w:r>
      <w:r w:rsidR="00F2676C">
        <w:t xml:space="preserve"> .If the addressee gives up the address of the other tenant will be added. The named tenant(s) are those when the plot is taken on.</w:t>
      </w:r>
      <w:r w:rsidR="00D70AC2">
        <w:t xml:space="preserve"> It will not possible just to add a further name at a later date. There can be no inherited plots</w:t>
      </w:r>
      <w:r w:rsidR="006960FD">
        <w:t>.</w:t>
      </w:r>
      <w:r w:rsidR="00D70AC2">
        <w:t xml:space="preserve"> </w:t>
      </w:r>
      <w:r w:rsidR="00F65B25">
        <w:t>If</w:t>
      </w:r>
      <w:r w:rsidR="00D70AC2">
        <w:t xml:space="preserve"> a person wishes to put their name on a plot the only way is to go on the waiting list</w:t>
      </w:r>
      <w:r w:rsidR="006960FD">
        <w:t xml:space="preserve"> and the plot be adjusted when they reach the top of the list. There are many variables and a common-sense approach is needed. </w:t>
      </w:r>
      <w:r w:rsidR="00F65B25">
        <w:t>Also, i</w:t>
      </w:r>
      <w:r w:rsidR="006960FD">
        <w:t>t is appreciated</w:t>
      </w:r>
      <w:r w:rsidR="00F65B25">
        <w:t>,</w:t>
      </w:r>
      <w:r w:rsidR="006960FD">
        <w:t xml:space="preserve"> that there may be extenuating circumstances so a final decision can be made at the discretion of the full committee.</w:t>
      </w:r>
    </w:p>
    <w:p w:rsidR="006402B0" w:rsidRDefault="00F31C34" w:rsidP="00C006D4">
      <w:r>
        <w:t>Our insurance was due for renewal earlier this month. Difficulties were experienced with the first policy chosen</w:t>
      </w:r>
      <w:r w:rsidR="000973B2">
        <w:t xml:space="preserve">, but we now </w:t>
      </w:r>
      <w:r w:rsidR="00F65B25">
        <w:t>are insured with’ Shield total insurance’ which is the company recommended by the National Society</w:t>
      </w:r>
      <w:r w:rsidR="00EA1232">
        <w:t xml:space="preserve"> of Allotment and Leisure Gardeners(NSALG). Last year we only had Pubic Liability insurance, and this caused problems about who we could allow on site. This year we have</w:t>
      </w:r>
      <w:r w:rsidR="00F65B25">
        <w:t xml:space="preserve"> </w:t>
      </w:r>
      <w:r w:rsidR="00EA1232">
        <w:t xml:space="preserve">included Member to Member and Employers’ Liability. This means cover has been extended to include Members’ immediate </w:t>
      </w:r>
      <w:proofErr w:type="spellStart"/>
      <w:r w:rsidR="00EA1232">
        <w:t>families</w:t>
      </w:r>
      <w:proofErr w:type="gramStart"/>
      <w:r w:rsidR="00EA1232">
        <w:t>,parents,children</w:t>
      </w:r>
      <w:proofErr w:type="spellEnd"/>
      <w:proofErr w:type="gramEnd"/>
      <w:r w:rsidR="00EA1232">
        <w:t xml:space="preserve"> and friends when they are engaged in gardening on the members plot.</w:t>
      </w:r>
      <w:r w:rsidR="008C15FE">
        <w:t xml:space="preserve"> Volunteers are also covered when doing jobs on site. Machinery tools are covered for £10000, association building for £2000 and £1000 for </w:t>
      </w:r>
      <w:r w:rsidR="006F0E90">
        <w:t>stock. We</w:t>
      </w:r>
      <w:r w:rsidR="008C15FE">
        <w:t xml:space="preserve"> also have cover for one Open Day.</w:t>
      </w:r>
      <w:r w:rsidR="006F0E90">
        <w:t xml:space="preserve"> All this for a cost of £262.80, which means insurance on the invoices this year will be £4.38.This insurance is dependent on plot holders being members of the NSALG</w:t>
      </w:r>
      <w:r w:rsidR="00191899">
        <w:t>, which they are, as £2 from the £5 association membership is paid to them.</w:t>
      </w:r>
    </w:p>
    <w:p w:rsidR="00191899" w:rsidRDefault="00191899" w:rsidP="00C006D4">
      <w:r>
        <w:t xml:space="preserve">A question was asked ‘are we covered for bonfires’. Blackpool has a </w:t>
      </w:r>
      <w:r w:rsidRPr="00191899">
        <w:rPr>
          <w:b/>
        </w:rPr>
        <w:t>no burn</w:t>
      </w:r>
      <w:r>
        <w:t xml:space="preserve"> policy. Tenants are NOT permitted to light fires at any time with the exception of the burning of pernicious weeds and diseased crops.</w:t>
      </w:r>
      <w:r w:rsidR="00362135">
        <w:t xml:space="preserve"> The insurance policy excludes bonfires, unless they have been informed. Conditions are given but it would be possible to have a bonfire on Bonfire Night.</w:t>
      </w:r>
    </w:p>
    <w:p w:rsidR="006402B0" w:rsidRDefault="004E6B65" w:rsidP="00C006D4">
      <w:r>
        <w:t xml:space="preserve">When Justine Hall visited questions were asked about weed and cultivation notices .She was most helpful and has sent us the Council templates for all letters .Guidelines for </w:t>
      </w:r>
      <w:r w:rsidR="00DD38B6">
        <w:t>rental dates</w:t>
      </w:r>
      <w:r>
        <w:t xml:space="preserve"> were discussed with </w:t>
      </w:r>
      <w:r w:rsidR="006354FD">
        <w:t>her (the</w:t>
      </w:r>
      <w:r>
        <w:t xml:space="preserve"> Fed. changed it to the 1</w:t>
      </w:r>
      <w:r w:rsidRPr="004E6B65">
        <w:rPr>
          <w:vertAlign w:val="superscript"/>
        </w:rPr>
        <w:t>st</w:t>
      </w:r>
      <w:r>
        <w:t xml:space="preserve"> April, from the traditional 2</w:t>
      </w:r>
      <w:r w:rsidRPr="004E6B65">
        <w:rPr>
          <w:vertAlign w:val="superscript"/>
        </w:rPr>
        <w:t>nd</w:t>
      </w:r>
      <w:r>
        <w:t xml:space="preserve"> February).Justine advised us to look at the Council Allotment Strategy in which tenants surveyed had </w:t>
      </w:r>
      <w:r w:rsidR="00DD38B6">
        <w:t>stated that their preferred date was 2</w:t>
      </w:r>
      <w:r w:rsidR="00DD38B6" w:rsidRPr="00DD38B6">
        <w:rPr>
          <w:vertAlign w:val="superscript"/>
        </w:rPr>
        <w:t>nd</w:t>
      </w:r>
      <w:r w:rsidR="00DD38B6">
        <w:t xml:space="preserve"> February. At the committee meeting a </w:t>
      </w:r>
      <w:r w:rsidR="00624E0E">
        <w:t>unanimous vote</w:t>
      </w:r>
      <w:r w:rsidR="00DD38B6">
        <w:t xml:space="preserve"> was taken to return to the 2</w:t>
      </w:r>
      <w:r w:rsidR="00DD38B6" w:rsidRPr="00DD38B6">
        <w:rPr>
          <w:vertAlign w:val="superscript"/>
        </w:rPr>
        <w:t>nd</w:t>
      </w:r>
      <w:r w:rsidR="00DD38B6">
        <w:t xml:space="preserve"> </w:t>
      </w:r>
      <w:r w:rsidR="00624E0E">
        <w:t xml:space="preserve">February. </w:t>
      </w:r>
      <w:r w:rsidR="006C7818">
        <w:rPr>
          <w:b/>
        </w:rPr>
        <w:t>However,</w:t>
      </w:r>
      <w:r w:rsidR="006C7818" w:rsidRPr="006C7818">
        <w:t xml:space="preserve"> </w:t>
      </w:r>
      <w:r w:rsidR="000A0DA0">
        <w:t>only today</w:t>
      </w:r>
      <w:r w:rsidR="006C7818">
        <w:rPr>
          <w:b/>
        </w:rPr>
        <w:t>,</w:t>
      </w:r>
      <w:r w:rsidR="006C7818">
        <w:t xml:space="preserve"> the </w:t>
      </w:r>
      <w:r w:rsidR="006354FD">
        <w:t>Principal Legal</w:t>
      </w:r>
      <w:r w:rsidR="006C7818">
        <w:t xml:space="preserve"> Officer for Blackpool has contacted our Treasurer (Dave) and advised that new tenancy agreements will run fro</w:t>
      </w:r>
      <w:r w:rsidR="00493448">
        <w:t>m</w:t>
      </w:r>
      <w:r w:rsidR="006C7818">
        <w:t xml:space="preserve"> April</w:t>
      </w:r>
      <w:r w:rsidR="00493448">
        <w:t xml:space="preserve"> to April.</w:t>
      </w:r>
      <w:r w:rsidR="00392F29">
        <w:t xml:space="preserve"> </w:t>
      </w:r>
      <w:r w:rsidR="000A0DA0">
        <w:t>Discussion followed about the way forward. It was agreed that a rental date of 2</w:t>
      </w:r>
      <w:r w:rsidR="000A0DA0" w:rsidRPr="000A0DA0">
        <w:rPr>
          <w:vertAlign w:val="superscript"/>
        </w:rPr>
        <w:t>nd</w:t>
      </w:r>
      <w:r w:rsidR="000A0DA0">
        <w:t xml:space="preserve"> February was better for plot management. It was felt that the wording of the termination letter that is going out to all tenants in mid- February </w:t>
      </w:r>
      <w:r w:rsidR="006354FD">
        <w:t>(no</w:t>
      </w:r>
      <w:r w:rsidR="000A0DA0">
        <w:t xml:space="preserve"> need to worry this is </w:t>
      </w:r>
      <w:r w:rsidR="006354FD">
        <w:t xml:space="preserve">all </w:t>
      </w:r>
      <w:r w:rsidR="000A0DA0">
        <w:t xml:space="preserve">part of the ‘going self-managed’ process) </w:t>
      </w:r>
      <w:r w:rsidR="006354FD">
        <w:t xml:space="preserve">could give us the answer. Jacky said she would contact Justine </w:t>
      </w:r>
      <w:proofErr w:type="gramStart"/>
      <w:r w:rsidR="006354FD">
        <w:t>asap</w:t>
      </w:r>
      <w:proofErr w:type="gramEnd"/>
      <w:r w:rsidR="006354FD">
        <w:t>.</w:t>
      </w:r>
    </w:p>
    <w:p w:rsidR="006354FD" w:rsidRDefault="006354FD" w:rsidP="00C006D4">
      <w:r>
        <w:t>The £5 association membership is due in February. This year it will be included on the invoice, so bills will look higher because all</w:t>
      </w:r>
      <w:r w:rsidR="00480BED">
        <w:t xml:space="preserve"> monies are being collected together.</w:t>
      </w:r>
    </w:p>
    <w:p w:rsidR="00480BED" w:rsidRPr="00480BED" w:rsidRDefault="00480BED" w:rsidP="00C006D4">
      <w:pPr>
        <w:rPr>
          <w:b/>
        </w:rPr>
      </w:pPr>
      <w:r>
        <w:rPr>
          <w:b/>
        </w:rPr>
        <w:t>Treasurers Report:</w:t>
      </w:r>
    </w:p>
    <w:p w:rsidR="00480BED" w:rsidRDefault="00480BED" w:rsidP="00C006D4">
      <w:r>
        <w:t>The water charge is the biggest concern. Dave only ha</w:t>
      </w:r>
      <w:r w:rsidR="0091767B">
        <w:t>d</w:t>
      </w:r>
      <w:r>
        <w:t xml:space="preserve"> the 2011 figure of £1383 and his own reading of £317 for last year. Enquiries ha</w:t>
      </w:r>
      <w:r w:rsidR="00032E3A">
        <w:t>d</w:t>
      </w:r>
      <w:r>
        <w:t xml:space="preserve"> been made but no other figures are available</w:t>
      </w:r>
      <w:r w:rsidR="00032E3A">
        <w:t xml:space="preserve"> at this time</w:t>
      </w:r>
      <w:r w:rsidR="0091767B">
        <w:t xml:space="preserve">. To get an average he took the 2011 figure as the norm for 4 years, added last years and </w:t>
      </w:r>
      <w:r w:rsidR="0091767B">
        <w:lastRenderedPageBreak/>
        <w:t>divide</w:t>
      </w:r>
      <w:r w:rsidR="00032E3A">
        <w:t>d</w:t>
      </w:r>
      <w:r w:rsidR="0091767B">
        <w:t xml:space="preserve">. This gives a charge of 9.5p per square metre. </w:t>
      </w:r>
      <w:r w:rsidR="00032E3A">
        <w:t xml:space="preserve">All figures were discussed by the committee and the figure was agreed. Last year the water charge was 5.4p per square metre, </w:t>
      </w:r>
      <w:r w:rsidR="00032E3A">
        <w:rPr>
          <w:b/>
        </w:rPr>
        <w:t>but this was only a half payment</w:t>
      </w:r>
      <w:r w:rsidR="00E016CC">
        <w:rPr>
          <w:b/>
        </w:rPr>
        <w:t>, it should have been 10.8p per square metre</w:t>
      </w:r>
      <w:r w:rsidR="00032E3A">
        <w:rPr>
          <w:b/>
        </w:rPr>
        <w:t xml:space="preserve">, </w:t>
      </w:r>
      <w:r w:rsidR="00032E3A">
        <w:t xml:space="preserve">Blackpool Council had agreed to pay the other half. </w:t>
      </w:r>
      <w:r w:rsidR="00E016CC">
        <w:t>Dave added that if</w:t>
      </w:r>
      <w:r w:rsidR="00032E3A">
        <w:t xml:space="preserve"> we get a refund from the Fed., for the over-payment last year,</w:t>
      </w:r>
      <w:r w:rsidR="00E016CC">
        <w:t xml:space="preserve"> we could deduct this from next year’s water charge, and it could be an on-going thing.</w:t>
      </w:r>
    </w:p>
    <w:p w:rsidR="00E016CC" w:rsidRDefault="00E016CC" w:rsidP="00C006D4">
      <w:r>
        <w:t xml:space="preserve">The question was asked how </w:t>
      </w:r>
      <w:proofErr w:type="gramStart"/>
      <w:r>
        <w:t>do we</w:t>
      </w:r>
      <w:proofErr w:type="gramEnd"/>
      <w:r>
        <w:t xml:space="preserve"> police water use</w:t>
      </w:r>
      <w:r w:rsidR="00B5658B">
        <w:t xml:space="preserve">. It was said that we must all police </w:t>
      </w:r>
      <w:proofErr w:type="gramStart"/>
      <w:r w:rsidR="00B5658B">
        <w:t>it,</w:t>
      </w:r>
      <w:proofErr w:type="gramEnd"/>
      <w:r w:rsidR="00B5658B">
        <w:t xml:space="preserve"> all tenants know that sprinklers, and soaker hoses from a tap, are not allowed. If you know a plot is unattended and a hose-pipe is running from a tap </w:t>
      </w:r>
      <w:r w:rsidR="00F7536A">
        <w:t>you can turn the tap off and disconnect the hose.</w:t>
      </w:r>
    </w:p>
    <w:p w:rsidR="00F7536A" w:rsidRDefault="00F7536A" w:rsidP="00C006D4">
      <w:r>
        <w:t>Our Bank current account stands at £3,091.88 and there is £332.35 cash in hand. However</w:t>
      </w:r>
      <w:r w:rsidR="00EA25CC">
        <w:t>, we</w:t>
      </w:r>
      <w:r>
        <w:t xml:space="preserve"> have yet to pay for the tree felling which will be £1400 and key deposits stand at £890.</w:t>
      </w:r>
    </w:p>
    <w:p w:rsidR="00EA25CC" w:rsidRDefault="00EA25CC" w:rsidP="00C006D4">
      <w:pPr>
        <w:rPr>
          <w:b/>
        </w:rPr>
      </w:pPr>
      <w:r w:rsidRPr="00EA25CC">
        <w:rPr>
          <w:b/>
        </w:rPr>
        <w:t>SECRETARY’S REPORT:</w:t>
      </w:r>
    </w:p>
    <w:p w:rsidR="00EA25CC" w:rsidRPr="00EA25CC" w:rsidRDefault="00EA25CC" w:rsidP="00C006D4">
      <w:r>
        <w:t>None – on holiday</w:t>
      </w:r>
    </w:p>
    <w:p w:rsidR="00EA25CC" w:rsidRDefault="00EA25CC" w:rsidP="00C006D4">
      <w:pPr>
        <w:rPr>
          <w:b/>
        </w:rPr>
      </w:pPr>
      <w:r>
        <w:rPr>
          <w:b/>
        </w:rPr>
        <w:t>SITE REPRESENTATIVE’S REPORT:</w:t>
      </w:r>
    </w:p>
    <w:p w:rsidR="00EA25CC" w:rsidRDefault="00EA25CC" w:rsidP="00C006D4">
      <w:r w:rsidRPr="00EA25CC">
        <w:t>Happy New Year</w:t>
      </w:r>
      <w:r>
        <w:t>!</w:t>
      </w:r>
    </w:p>
    <w:p w:rsidR="00EA25CC" w:rsidRDefault="00EA25CC" w:rsidP="00C006D4">
      <w:r>
        <w:t>Plots</w:t>
      </w:r>
      <w:r w:rsidR="00544E02">
        <w:t xml:space="preserve"> </w:t>
      </w:r>
      <w:r>
        <w:t>43 and 49 are free as the tenants</w:t>
      </w:r>
      <w:r w:rsidR="00544E02">
        <w:t xml:space="preserve"> have given up.43 moved to David Slack and </w:t>
      </w:r>
      <w:proofErr w:type="spellStart"/>
      <w:r w:rsidR="00544E02">
        <w:t>Viv</w:t>
      </w:r>
      <w:proofErr w:type="spellEnd"/>
      <w:r w:rsidR="00544E02">
        <w:t xml:space="preserve"> Gaffney from 49 gave up as her husband died.</w:t>
      </w:r>
    </w:p>
    <w:p w:rsidR="00544E02" w:rsidRDefault="00544E02" w:rsidP="00C006D4">
      <w:r>
        <w:t>Liz from 17 is now on 45.We have 4 new tenants, Claire O’Hara and Abby Walker on 9b, Allan Brown on 21a,John Bishop on 21b and Matt Moore on 22. All are either related, or friends, of present tenants.</w:t>
      </w:r>
    </w:p>
    <w:p w:rsidR="00544E02" w:rsidRDefault="00544E02" w:rsidP="00C006D4">
      <w:r>
        <w:t>17 is still lying empty for a little while.</w:t>
      </w:r>
    </w:p>
    <w:p w:rsidR="00544E02" w:rsidRDefault="00544E02" w:rsidP="00C006D4">
      <w:r>
        <w:t>Toni has been informed that 2 more tenants are leaving.</w:t>
      </w:r>
    </w:p>
    <w:p w:rsidR="00544E02" w:rsidRDefault="00544E02" w:rsidP="00C006D4">
      <w:r>
        <w:t xml:space="preserve">The machinery has been sent away to be checked over and </w:t>
      </w:r>
      <w:r w:rsidR="001358B9">
        <w:t>serviced. In</w:t>
      </w:r>
      <w:r>
        <w:t xml:space="preserve"> </w:t>
      </w:r>
      <w:r w:rsidR="001358B9">
        <w:t>future,</w:t>
      </w:r>
      <w:r>
        <w:t xml:space="preserve"> anyone hiring the machinery will have to sign the sheet declaring that they</w:t>
      </w:r>
      <w:r w:rsidR="001358B9">
        <w:t xml:space="preserve"> have been instructed in the use of the machine and that they understood the </w:t>
      </w:r>
      <w:r w:rsidR="00627300">
        <w:t>instructions</w:t>
      </w:r>
      <w:r w:rsidR="001358B9">
        <w:t>.</w:t>
      </w:r>
    </w:p>
    <w:p w:rsidR="001358B9" w:rsidRDefault="001358B9" w:rsidP="00C006D4">
      <w:r>
        <w:t>The backs of the plots at the bottom of the site</w:t>
      </w:r>
      <w:proofErr w:type="gramStart"/>
      <w:r>
        <w:t>,42</w:t>
      </w:r>
      <w:proofErr w:type="gramEnd"/>
      <w:r>
        <w:t xml:space="preserve"> to 49, have now been roped off. There can be no encroachment beyond that point!</w:t>
      </w:r>
    </w:p>
    <w:p w:rsidR="001358B9" w:rsidRDefault="001358B9" w:rsidP="00C006D4">
      <w:r>
        <w:t>As you can see the 3 Poplars at the bottom have been taken down thanks to Isabel acquiring the funding and making the arrangements. We will be trying for more funding ASAP to replace the fencing in this area.</w:t>
      </w:r>
    </w:p>
    <w:p w:rsidR="001358B9" w:rsidRDefault="001358B9" w:rsidP="00C006D4">
      <w:r>
        <w:t>There are 21 people on the waiting list.</w:t>
      </w:r>
    </w:p>
    <w:p w:rsidR="00627300" w:rsidRDefault="00627300" w:rsidP="00C006D4">
      <w:pPr>
        <w:rPr>
          <w:b/>
        </w:rPr>
      </w:pPr>
      <w:r>
        <w:rPr>
          <w:b/>
        </w:rPr>
        <w:t>A.O.B</w:t>
      </w:r>
    </w:p>
    <w:p w:rsidR="00627300" w:rsidRDefault="00627300" w:rsidP="00C006D4">
      <w:r>
        <w:t xml:space="preserve">Also discussed at the committee meeting was the need to be more visible. David </w:t>
      </w:r>
      <w:proofErr w:type="spellStart"/>
      <w:r>
        <w:t>Wignall</w:t>
      </w:r>
      <w:proofErr w:type="spellEnd"/>
      <w:r>
        <w:t xml:space="preserve"> has been putting together a new web-site for </w:t>
      </w:r>
      <w:proofErr w:type="gramStart"/>
      <w:r>
        <w:t xml:space="preserve">us  </w:t>
      </w:r>
      <w:proofErr w:type="gramEnd"/>
      <w:r>
        <w:rPr>
          <w:b/>
        </w:rPr>
        <w:fldChar w:fldCharType="begin"/>
      </w:r>
      <w:r>
        <w:rPr>
          <w:b/>
        </w:rPr>
        <w:instrText xml:space="preserve"> HYPERLINK "http://www.laytonallotment.org.uk" </w:instrText>
      </w:r>
      <w:r>
        <w:rPr>
          <w:b/>
        </w:rPr>
        <w:fldChar w:fldCharType="separate"/>
      </w:r>
      <w:r w:rsidRPr="00460E72">
        <w:rPr>
          <w:rStyle w:val="Hyperlink"/>
          <w:b/>
        </w:rPr>
        <w:t>www.laytonallotment.org.uk</w:t>
      </w:r>
      <w:r>
        <w:rPr>
          <w:b/>
        </w:rPr>
        <w:fldChar w:fldCharType="end"/>
      </w:r>
      <w:r>
        <w:rPr>
          <w:b/>
        </w:rPr>
        <w:t xml:space="preserve"> </w:t>
      </w:r>
      <w:r>
        <w:t xml:space="preserve">which is excellent. </w:t>
      </w:r>
      <w:r w:rsidR="000677F4">
        <w:t xml:space="preserve">Thank You </w:t>
      </w:r>
      <w:proofErr w:type="spellStart"/>
      <w:r w:rsidR="000677F4">
        <w:lastRenderedPageBreak/>
        <w:t>David.</w:t>
      </w:r>
      <w:r>
        <w:t>The</w:t>
      </w:r>
      <w:proofErr w:type="spellEnd"/>
      <w:r>
        <w:t xml:space="preserve"> site is in its infancy but we hope </w:t>
      </w:r>
      <w:r w:rsidR="000677F4">
        <w:t xml:space="preserve">to ‘grow it’ with further links. If you have any </w:t>
      </w:r>
      <w:r w:rsidR="00902851">
        <w:t xml:space="preserve">photos we can put on the web-site or any </w:t>
      </w:r>
      <w:r w:rsidR="00902851" w:rsidRPr="00902851">
        <w:t>ideas</w:t>
      </w:r>
      <w:r w:rsidR="000677F4">
        <w:t xml:space="preserve"> please let us know</w:t>
      </w:r>
      <w:r w:rsidR="00F60AF1">
        <w:t>,</w:t>
      </w:r>
      <w:r w:rsidR="000677F4">
        <w:t xml:space="preserve"> </w:t>
      </w:r>
      <w:r w:rsidR="00F60AF1">
        <w:t>or speak to David who is on 40b.</w:t>
      </w:r>
    </w:p>
    <w:p w:rsidR="00DC3463" w:rsidRDefault="000677F4" w:rsidP="00C006D4">
      <w:r>
        <w:t>Self-</w:t>
      </w:r>
      <w:proofErr w:type="gramStart"/>
      <w:r>
        <w:t>management  will</w:t>
      </w:r>
      <w:proofErr w:type="gramEnd"/>
      <w:r>
        <w:t xml:space="preserve">  be he</w:t>
      </w:r>
      <w:r w:rsidR="00902851">
        <w:t>re</w:t>
      </w:r>
      <w:bookmarkStart w:id="0" w:name="_GoBack"/>
      <w:bookmarkEnd w:id="0"/>
      <w:r w:rsidR="00F60AF1">
        <w:t xml:space="preserve"> </w:t>
      </w:r>
      <w:r>
        <w:t xml:space="preserve"> before we know it, </w:t>
      </w:r>
      <w:r>
        <w:rPr>
          <w:b/>
        </w:rPr>
        <w:t>1</w:t>
      </w:r>
      <w:r w:rsidRPr="000677F4">
        <w:rPr>
          <w:b/>
          <w:vertAlign w:val="superscript"/>
        </w:rPr>
        <w:t>st</w:t>
      </w:r>
      <w:r>
        <w:rPr>
          <w:b/>
        </w:rPr>
        <w:t xml:space="preserve"> April 2014.</w:t>
      </w:r>
      <w:r w:rsidR="00F60AF1">
        <w:t>When Justine visited she informed us that she would no longer be in post after February this year. There will be no future Allotment Officer.</w:t>
      </w:r>
      <w:r w:rsidR="00DC3463">
        <w:t xml:space="preserve"> </w:t>
      </w:r>
      <w:r w:rsidR="00F60AF1">
        <w:t>Anyone enquiring about Allotments will be referred to the Council</w:t>
      </w:r>
      <w:r w:rsidR="00DC3463">
        <w:t>’s web-site.</w:t>
      </w:r>
      <w:r w:rsidR="00F60AF1">
        <w:t xml:space="preserve"> Justine</w:t>
      </w:r>
      <w:r w:rsidR="00DC3463">
        <w:t xml:space="preserve"> is arranging for our phone number to be added to the Council web-site. It has been decided that a site mobile phone is the best way to go .It will be held by the site rep. </w:t>
      </w:r>
      <w:proofErr w:type="gramStart"/>
      <w:r w:rsidR="00DC3463">
        <w:t>who</w:t>
      </w:r>
      <w:proofErr w:type="gramEnd"/>
      <w:r w:rsidR="00DC3463">
        <w:t xml:space="preserve"> can pass it to someone else if they are on holiday.</w:t>
      </w:r>
    </w:p>
    <w:p w:rsidR="00C50B5B" w:rsidRDefault="00C50B5B" w:rsidP="00C006D4">
      <w:r>
        <w:t>Jacky at that point in the meeting offered her old mobile phone. It still had £11 credit on it. Toni described it as ‘sweet’ and was grateful it wasn’t pink. The good news is the SIM could be put in another phone. So the future site number will be 07840856102.</w:t>
      </w:r>
    </w:p>
    <w:p w:rsidR="00C15411" w:rsidRDefault="00C50B5B" w:rsidP="00C006D4">
      <w:r>
        <w:t>We</w:t>
      </w:r>
      <w:r w:rsidR="000677F4">
        <w:t xml:space="preserve"> need a sign at the front of the front of the site with </w:t>
      </w:r>
      <w:r>
        <w:t>our name,</w:t>
      </w:r>
      <w:r w:rsidR="00C15411">
        <w:t xml:space="preserve"> </w:t>
      </w:r>
      <w:r w:rsidR="007B4129">
        <w:t>established 1946,</w:t>
      </w:r>
      <w:r w:rsidR="000677F4">
        <w:t xml:space="preserve"> contact phone number </w:t>
      </w:r>
      <w:r>
        <w:t xml:space="preserve">and </w:t>
      </w:r>
      <w:r w:rsidR="007B4129">
        <w:t xml:space="preserve">new </w:t>
      </w:r>
      <w:r>
        <w:t>web address.</w:t>
      </w:r>
      <w:r w:rsidR="00C15411">
        <w:t xml:space="preserve"> </w:t>
      </w:r>
      <w:r w:rsidR="007B4129">
        <w:t>The</w:t>
      </w:r>
      <w:r w:rsidR="00C15411">
        <w:t xml:space="preserve"> sign writer in Layton had done the tea-room sign for £50 so the meeting agreed that he should be approached.</w:t>
      </w:r>
    </w:p>
    <w:p w:rsidR="00D65440" w:rsidRDefault="00D65440" w:rsidP="00C006D4">
      <w:pPr>
        <w:rPr>
          <w:b/>
        </w:rPr>
      </w:pPr>
      <w:proofErr w:type="spellStart"/>
      <w:proofErr w:type="gramStart"/>
      <w:r w:rsidRPr="00D65440">
        <w:rPr>
          <w:b/>
        </w:rPr>
        <w:t>Baguley’s</w:t>
      </w:r>
      <w:proofErr w:type="spellEnd"/>
      <w:r w:rsidRPr="00D65440">
        <w:rPr>
          <w:b/>
        </w:rPr>
        <w:t xml:space="preserve">  Discount</w:t>
      </w:r>
      <w:proofErr w:type="gramEnd"/>
      <w:r w:rsidRPr="00D65440">
        <w:rPr>
          <w:b/>
        </w:rPr>
        <w:t xml:space="preserve"> Card</w:t>
      </w:r>
      <w:r>
        <w:t xml:space="preserve">. Dave will approach them for the 10% discount they normally give. David W suggested that we could put a link to them on our web-site. </w:t>
      </w:r>
      <w:r>
        <w:rPr>
          <w:b/>
        </w:rPr>
        <w:t>Since the meeting this has already been arranged.</w:t>
      </w:r>
    </w:p>
    <w:p w:rsidR="000677F4" w:rsidRDefault="00D65440" w:rsidP="00C250F5">
      <w:proofErr w:type="gramStart"/>
      <w:r>
        <w:rPr>
          <w:b/>
        </w:rPr>
        <w:t>Shop.</w:t>
      </w:r>
      <w:proofErr w:type="gramEnd"/>
      <w:r>
        <w:rPr>
          <w:b/>
        </w:rPr>
        <w:t xml:space="preserve"> </w:t>
      </w:r>
      <w:r w:rsidRPr="00D65440">
        <w:t>Horticultural Supplies</w:t>
      </w:r>
      <w:r>
        <w:t xml:space="preserve"> have usually been purchased on an ad hoc basis relying on tenants to pick up</w:t>
      </w:r>
      <w:r w:rsidR="00C250F5">
        <w:t xml:space="preserve"> supplies .An account has been  opened with ALTY’S at </w:t>
      </w:r>
      <w:proofErr w:type="spellStart"/>
      <w:r w:rsidR="00C250F5">
        <w:t>Hesketh</w:t>
      </w:r>
      <w:proofErr w:type="spellEnd"/>
      <w:r w:rsidR="00C250F5">
        <w:t xml:space="preserve"> Bank .They have a good range of supplies at reasonable prices and orders over £150 include delivery to the site.</w:t>
      </w:r>
      <w:r w:rsidR="001E56E7">
        <w:t xml:space="preserve"> You can have any mix of supplies so tenants wanting items for home </w:t>
      </w:r>
      <w:proofErr w:type="spellStart"/>
      <w:r w:rsidR="001E56E7">
        <w:t>eg</w:t>
      </w:r>
      <w:proofErr w:type="spellEnd"/>
      <w:r w:rsidR="001E56E7">
        <w:t xml:space="preserve">. </w:t>
      </w:r>
      <w:proofErr w:type="gramStart"/>
      <w:r w:rsidR="001E56E7">
        <w:t>lawn</w:t>
      </w:r>
      <w:proofErr w:type="gramEnd"/>
      <w:r w:rsidR="001E56E7">
        <w:t xml:space="preserve"> feed could order through us if they pay the money up front. The catalogue will be displayed in the tea </w:t>
      </w:r>
      <w:proofErr w:type="gramStart"/>
      <w:r w:rsidR="001E56E7">
        <w:t>room,</w:t>
      </w:r>
      <w:proofErr w:type="gramEnd"/>
      <w:r w:rsidR="001E56E7">
        <w:t xml:space="preserve"> please do not remove it as it is our only copy at the moment.</w:t>
      </w:r>
    </w:p>
    <w:p w:rsidR="001E56E7" w:rsidRDefault="001E56E7" w:rsidP="00C250F5">
      <w:r>
        <w:t>The meeting ended.</w:t>
      </w:r>
    </w:p>
    <w:p w:rsidR="001E56E7" w:rsidRPr="001E56E7" w:rsidRDefault="001E56E7" w:rsidP="00C250F5">
      <w:pPr>
        <w:rPr>
          <w:b/>
        </w:rPr>
      </w:pPr>
      <w:r>
        <w:rPr>
          <w:b/>
        </w:rPr>
        <w:t>NEXT MEETING WEDNESDAY 27</w:t>
      </w:r>
      <w:r w:rsidRPr="001E56E7">
        <w:rPr>
          <w:b/>
          <w:vertAlign w:val="superscript"/>
        </w:rPr>
        <w:t>TH</w:t>
      </w:r>
      <w:r>
        <w:rPr>
          <w:b/>
        </w:rPr>
        <w:t xml:space="preserve"> FEBRUARY 7.45PM, AT </w:t>
      </w:r>
      <w:proofErr w:type="gramStart"/>
      <w:r>
        <w:rPr>
          <w:b/>
        </w:rPr>
        <w:t>ST  KENTIGERN’S</w:t>
      </w:r>
      <w:proofErr w:type="gramEnd"/>
    </w:p>
    <w:sectPr w:rsidR="001E56E7" w:rsidRPr="001E5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F6"/>
    <w:rsid w:val="00032E3A"/>
    <w:rsid w:val="000677F4"/>
    <w:rsid w:val="000973B2"/>
    <w:rsid w:val="000A0DA0"/>
    <w:rsid w:val="001358B9"/>
    <w:rsid w:val="00191899"/>
    <w:rsid w:val="001E56E7"/>
    <w:rsid w:val="00325F57"/>
    <w:rsid w:val="00362135"/>
    <w:rsid w:val="00392F29"/>
    <w:rsid w:val="00480BED"/>
    <w:rsid w:val="00493448"/>
    <w:rsid w:val="004A38CF"/>
    <w:rsid w:val="004E6B65"/>
    <w:rsid w:val="00544E02"/>
    <w:rsid w:val="00624E0E"/>
    <w:rsid w:val="00627300"/>
    <w:rsid w:val="006354FD"/>
    <w:rsid w:val="006402B0"/>
    <w:rsid w:val="00690CF6"/>
    <w:rsid w:val="006960FD"/>
    <w:rsid w:val="006C7818"/>
    <w:rsid w:val="006F0E90"/>
    <w:rsid w:val="00740CB2"/>
    <w:rsid w:val="00746CF5"/>
    <w:rsid w:val="00793622"/>
    <w:rsid w:val="007B4129"/>
    <w:rsid w:val="008C15FE"/>
    <w:rsid w:val="00902851"/>
    <w:rsid w:val="0091767B"/>
    <w:rsid w:val="00A44A79"/>
    <w:rsid w:val="00B244DA"/>
    <w:rsid w:val="00B33757"/>
    <w:rsid w:val="00B346C2"/>
    <w:rsid w:val="00B5658B"/>
    <w:rsid w:val="00BF5521"/>
    <w:rsid w:val="00C006D4"/>
    <w:rsid w:val="00C15411"/>
    <w:rsid w:val="00C250F5"/>
    <w:rsid w:val="00C50B5B"/>
    <w:rsid w:val="00D65440"/>
    <w:rsid w:val="00D70AC2"/>
    <w:rsid w:val="00DC3463"/>
    <w:rsid w:val="00DD38B6"/>
    <w:rsid w:val="00DF5D15"/>
    <w:rsid w:val="00E016CC"/>
    <w:rsid w:val="00EA1232"/>
    <w:rsid w:val="00EA25CC"/>
    <w:rsid w:val="00F2676C"/>
    <w:rsid w:val="00F31C34"/>
    <w:rsid w:val="00F60AF1"/>
    <w:rsid w:val="00F65B25"/>
    <w:rsid w:val="00F7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5</cp:revision>
  <dcterms:created xsi:type="dcterms:W3CDTF">2013-01-31T10:03:00Z</dcterms:created>
  <dcterms:modified xsi:type="dcterms:W3CDTF">2013-02-01T16:05:00Z</dcterms:modified>
</cp:coreProperties>
</file>