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11" w:rsidRDefault="00A11711" w:rsidP="00A11711">
      <w:pPr>
        <w:rPr>
          <w:sz w:val="24"/>
          <w:szCs w:val="24"/>
          <w:lang w:val="en-US"/>
        </w:rPr>
      </w:pPr>
    </w:p>
    <w:p w:rsidR="00C929E3" w:rsidRPr="0019396A" w:rsidRDefault="00A11711">
      <w:pPr>
        <w:rPr>
          <w:sz w:val="24"/>
          <w:szCs w:val="24"/>
          <w:lang w:val="en-US"/>
        </w:rPr>
      </w:pPr>
      <w:r>
        <w:rPr>
          <w:sz w:val="24"/>
          <w:szCs w:val="24"/>
          <w:lang w:val="en-US"/>
        </w:rPr>
        <w:t>Attendees:</w:t>
      </w:r>
      <w:r>
        <w:rPr>
          <w:sz w:val="24"/>
          <w:szCs w:val="24"/>
          <w:lang w:val="en-US"/>
        </w:rPr>
        <w:tab/>
      </w:r>
      <w:r w:rsidR="00D62D91">
        <w:rPr>
          <w:sz w:val="24"/>
          <w:szCs w:val="24"/>
        </w:rPr>
        <w:t xml:space="preserve"> </w:t>
      </w:r>
    </w:p>
    <w:p w:rsidR="00C929E3" w:rsidRDefault="00C929E3">
      <w:pPr>
        <w:rPr>
          <w:sz w:val="24"/>
          <w:szCs w:val="24"/>
        </w:rPr>
      </w:pPr>
    </w:p>
    <w:p w:rsidR="00CD5AD9" w:rsidRDefault="001C7703">
      <w:pPr>
        <w:rPr>
          <w:sz w:val="24"/>
          <w:szCs w:val="24"/>
          <w:lang w:val="en-US"/>
        </w:rPr>
      </w:pPr>
      <w:r>
        <w:rPr>
          <w:sz w:val="24"/>
          <w:szCs w:val="24"/>
          <w:lang w:val="en-US"/>
        </w:rPr>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- 6,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Pr>
          <w:sz w:val="24"/>
          <w:szCs w:val="24"/>
          <w:lang w:val="en-US"/>
        </w:rPr>
        <w:t>) Treasurer -7</w:t>
      </w:r>
    </w:p>
    <w:p w:rsidR="00C929E3" w:rsidRPr="00EB57B9" w:rsidRDefault="001C7703">
      <w:pPr>
        <w:rPr>
          <w:sz w:val="24"/>
          <w:szCs w:val="24"/>
          <w:lang w:val="en-US"/>
        </w:rPr>
      </w:pPr>
      <w:r>
        <w:rPr>
          <w:sz w:val="24"/>
          <w:szCs w:val="24"/>
          <w:lang w:val="en-US"/>
        </w:rPr>
        <w:t>Isabel (</w:t>
      </w:r>
      <w:r w:rsidRPr="0095019E">
        <w:rPr>
          <w:b/>
          <w:sz w:val="24"/>
          <w:szCs w:val="24"/>
          <w:lang w:val="en-US"/>
        </w:rPr>
        <w:t>IH</w:t>
      </w:r>
      <w:r>
        <w:rPr>
          <w:sz w:val="24"/>
          <w:szCs w:val="24"/>
          <w:lang w:val="en-US"/>
        </w:rPr>
        <w:t xml:space="preserve">) Sec. &amp; John Horn </w:t>
      </w:r>
      <w:r w:rsidR="00CD5AD9">
        <w:rPr>
          <w:sz w:val="24"/>
          <w:szCs w:val="24"/>
          <w:lang w:val="en-US"/>
        </w:rPr>
        <w:t>–</w:t>
      </w:r>
      <w:r>
        <w:rPr>
          <w:sz w:val="24"/>
          <w:szCs w:val="24"/>
          <w:lang w:val="en-US"/>
        </w:rPr>
        <w:t xml:space="preserve"> 12</w:t>
      </w:r>
      <w:r w:rsidR="00CD5AD9">
        <w:rPr>
          <w:sz w:val="24"/>
          <w:szCs w:val="24"/>
          <w:lang w:val="en-US"/>
        </w:rPr>
        <w:t xml:space="preserve">, Dave </w:t>
      </w:r>
      <w:proofErr w:type="spellStart"/>
      <w:r w:rsidR="00CD5AD9">
        <w:rPr>
          <w:sz w:val="24"/>
          <w:szCs w:val="24"/>
          <w:lang w:val="en-US"/>
        </w:rPr>
        <w:t>Wignall</w:t>
      </w:r>
      <w:proofErr w:type="spellEnd"/>
      <w:r>
        <w:rPr>
          <w:sz w:val="24"/>
          <w:szCs w:val="24"/>
          <w:lang w:val="en-US"/>
        </w:rPr>
        <w:t xml:space="preserve"> Min. Sec </w:t>
      </w:r>
      <w:r w:rsidR="00CD5AD9">
        <w:rPr>
          <w:sz w:val="24"/>
          <w:szCs w:val="24"/>
          <w:lang w:val="en-US"/>
        </w:rPr>
        <w:t>–</w:t>
      </w:r>
      <w:r>
        <w:rPr>
          <w:sz w:val="24"/>
          <w:szCs w:val="24"/>
          <w:lang w:val="en-US"/>
        </w:rPr>
        <w:t xml:space="preserve"> 40</w:t>
      </w:r>
      <w:r w:rsidR="00CD5AD9">
        <w:rPr>
          <w:sz w:val="24"/>
          <w:szCs w:val="24"/>
          <w:lang w:val="en-US"/>
        </w:rPr>
        <w:t>,</w:t>
      </w:r>
      <w:r w:rsidR="00CD5AD9">
        <w:rPr>
          <w:sz w:val="24"/>
          <w:szCs w:val="24"/>
        </w:rPr>
        <w:t xml:space="preserve"> </w:t>
      </w:r>
      <w:r w:rsidR="00EB57B9">
        <w:rPr>
          <w:sz w:val="24"/>
          <w:szCs w:val="24"/>
        </w:rPr>
        <w:t>Jane</w:t>
      </w:r>
      <w:r w:rsidR="00C0700A">
        <w:rPr>
          <w:sz w:val="24"/>
          <w:szCs w:val="24"/>
        </w:rPr>
        <w:t xml:space="preserve"> &amp; Shaun</w:t>
      </w:r>
      <w:r w:rsidR="00EB57B9">
        <w:rPr>
          <w:sz w:val="24"/>
          <w:szCs w:val="24"/>
        </w:rPr>
        <w:t xml:space="preserve"> Keane – 4, </w:t>
      </w:r>
      <w:r w:rsidR="00CD5AD9">
        <w:rPr>
          <w:sz w:val="24"/>
          <w:szCs w:val="24"/>
          <w:lang w:val="en-US"/>
        </w:rPr>
        <w:t>Derrick Walls – 36</w:t>
      </w:r>
      <w:r w:rsidR="00B963E0">
        <w:rPr>
          <w:sz w:val="24"/>
          <w:szCs w:val="24"/>
          <w:lang w:val="en-US"/>
        </w:rPr>
        <w:t xml:space="preserve">, </w:t>
      </w:r>
      <w:r w:rsidR="00660B04">
        <w:rPr>
          <w:sz w:val="24"/>
          <w:szCs w:val="24"/>
          <w:lang w:val="en-US"/>
        </w:rPr>
        <w:t>Michelle</w:t>
      </w:r>
      <w:r w:rsidR="00CD5AD9">
        <w:rPr>
          <w:sz w:val="24"/>
          <w:szCs w:val="24"/>
          <w:lang w:val="en-US"/>
        </w:rPr>
        <w:t xml:space="preserve"> Farmer – 42,</w:t>
      </w:r>
      <w:r w:rsidR="00B963E0">
        <w:rPr>
          <w:sz w:val="24"/>
          <w:szCs w:val="24"/>
          <w:lang w:val="en-US"/>
        </w:rPr>
        <w:t xml:space="preserve"> </w:t>
      </w:r>
      <w:r w:rsidR="00A968FA">
        <w:rPr>
          <w:sz w:val="24"/>
          <w:szCs w:val="24"/>
          <w:lang w:val="en-US"/>
        </w:rPr>
        <w:t xml:space="preserve">Derek &amp; Linda Reid – 15, Lesley &amp; Dave Roberts – 2, </w:t>
      </w:r>
    </w:p>
    <w:p w:rsidR="00C929E3" w:rsidRDefault="00C929E3">
      <w:pPr>
        <w:rPr>
          <w:sz w:val="24"/>
          <w:szCs w:val="24"/>
        </w:rPr>
      </w:pPr>
    </w:p>
    <w:p w:rsidR="00DD0900" w:rsidRDefault="00385D52">
      <w:pPr>
        <w:rPr>
          <w:sz w:val="24"/>
          <w:szCs w:val="24"/>
        </w:rPr>
      </w:pPr>
      <w:r w:rsidRPr="001F089B">
        <w:rPr>
          <w:b/>
          <w:sz w:val="24"/>
          <w:szCs w:val="24"/>
        </w:rPr>
        <w:t>JS</w:t>
      </w:r>
      <w:r>
        <w:rPr>
          <w:sz w:val="24"/>
          <w:szCs w:val="24"/>
        </w:rPr>
        <w:t xml:space="preserve"> opened the meeting at </w:t>
      </w:r>
      <w:r w:rsidR="00EB57B9">
        <w:rPr>
          <w:sz w:val="24"/>
          <w:szCs w:val="24"/>
        </w:rPr>
        <w:t>1945</w:t>
      </w:r>
      <w:r w:rsidR="00DD0900">
        <w:rPr>
          <w:sz w:val="24"/>
          <w:szCs w:val="24"/>
        </w:rPr>
        <w:t>hrs</w:t>
      </w:r>
      <w:r>
        <w:rPr>
          <w:sz w:val="24"/>
          <w:szCs w:val="24"/>
        </w:rPr>
        <w:t xml:space="preserve"> and welcomed all.</w:t>
      </w:r>
    </w:p>
    <w:p w:rsidR="0095019E" w:rsidRDefault="0095019E">
      <w:pPr>
        <w:rPr>
          <w:sz w:val="24"/>
          <w:szCs w:val="24"/>
        </w:rPr>
      </w:pPr>
    </w:p>
    <w:p w:rsidR="00EB57B9" w:rsidRDefault="00DD0900">
      <w:pPr>
        <w:rPr>
          <w:sz w:val="24"/>
          <w:szCs w:val="24"/>
        </w:rPr>
      </w:pPr>
      <w:r w:rsidRPr="009F6311">
        <w:rPr>
          <w:b/>
          <w:sz w:val="24"/>
          <w:szCs w:val="24"/>
        </w:rPr>
        <w:t>Apologies</w:t>
      </w:r>
      <w:r>
        <w:rPr>
          <w:sz w:val="24"/>
          <w:szCs w:val="24"/>
        </w:rPr>
        <w:t xml:space="preserve"> </w:t>
      </w:r>
    </w:p>
    <w:p w:rsidR="00A968FA" w:rsidRDefault="00A968FA">
      <w:pPr>
        <w:rPr>
          <w:sz w:val="24"/>
          <w:szCs w:val="24"/>
        </w:rPr>
      </w:pPr>
      <w:proofErr w:type="gramStart"/>
      <w:r>
        <w:rPr>
          <w:sz w:val="24"/>
          <w:szCs w:val="24"/>
        </w:rPr>
        <w:t>Stuart,</w:t>
      </w:r>
      <w:r w:rsidR="004815A8">
        <w:rPr>
          <w:sz w:val="24"/>
          <w:szCs w:val="24"/>
        </w:rPr>
        <w:t xml:space="preserve"> Sarah, Gail, Margaret &amp; Jeff, </w:t>
      </w:r>
      <w:r>
        <w:rPr>
          <w:sz w:val="24"/>
          <w:szCs w:val="24"/>
        </w:rPr>
        <w:t>Mica, Christine, Alison, Christine &amp; Peter.</w:t>
      </w:r>
      <w:proofErr w:type="gramEnd"/>
    </w:p>
    <w:p w:rsidR="0095019E" w:rsidRDefault="00A968FA">
      <w:pPr>
        <w:rPr>
          <w:sz w:val="24"/>
          <w:szCs w:val="24"/>
        </w:rPr>
      </w:pPr>
      <w:r>
        <w:rPr>
          <w:sz w:val="24"/>
          <w:szCs w:val="24"/>
        </w:rPr>
        <w:t xml:space="preserve"> </w:t>
      </w:r>
    </w:p>
    <w:p w:rsidR="00056310" w:rsidRDefault="00DD0900">
      <w:pPr>
        <w:rPr>
          <w:sz w:val="24"/>
          <w:szCs w:val="24"/>
        </w:rPr>
      </w:pPr>
      <w:r w:rsidRPr="009F6311">
        <w:rPr>
          <w:b/>
          <w:sz w:val="24"/>
          <w:szCs w:val="24"/>
        </w:rPr>
        <w:t>Minutes of previous meeting</w:t>
      </w:r>
      <w:r w:rsidR="004815A8">
        <w:rPr>
          <w:sz w:val="24"/>
          <w:szCs w:val="24"/>
        </w:rPr>
        <w:t xml:space="preserve"> 26/11</w:t>
      </w:r>
      <w:r>
        <w:rPr>
          <w:sz w:val="24"/>
          <w:szCs w:val="24"/>
        </w:rPr>
        <w:t xml:space="preserve">/2014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65773D" w:rsidRDefault="0065773D">
      <w:pPr>
        <w:rPr>
          <w:sz w:val="24"/>
          <w:szCs w:val="24"/>
        </w:rPr>
      </w:pPr>
    </w:p>
    <w:p w:rsidR="002A3269" w:rsidRDefault="00AC390B">
      <w:pPr>
        <w:rPr>
          <w:sz w:val="24"/>
          <w:szCs w:val="24"/>
        </w:rPr>
      </w:pPr>
      <w:r>
        <w:rPr>
          <w:sz w:val="24"/>
          <w:szCs w:val="24"/>
        </w:rPr>
        <w:t xml:space="preserve">Produce Show – </w:t>
      </w:r>
      <w:r w:rsidR="00696C3A">
        <w:rPr>
          <w:sz w:val="24"/>
          <w:szCs w:val="24"/>
        </w:rPr>
        <w:t xml:space="preserve">a joint event held with David’s Slack Allotments. </w:t>
      </w:r>
      <w:r w:rsidR="004815A8">
        <w:rPr>
          <w:sz w:val="24"/>
          <w:szCs w:val="24"/>
        </w:rPr>
        <w:t xml:space="preserve">Still seeking a new venue for </w:t>
      </w:r>
      <w:r w:rsidR="002A3269">
        <w:rPr>
          <w:sz w:val="24"/>
          <w:szCs w:val="24"/>
        </w:rPr>
        <w:t>this</w:t>
      </w:r>
      <w:r w:rsidR="00A25752">
        <w:rPr>
          <w:sz w:val="24"/>
          <w:szCs w:val="24"/>
        </w:rPr>
        <w:t xml:space="preserve"> year’s sh</w:t>
      </w:r>
      <w:r w:rsidR="0073255A">
        <w:rPr>
          <w:sz w:val="24"/>
          <w:szCs w:val="24"/>
        </w:rPr>
        <w:t>ow</w:t>
      </w:r>
      <w:r w:rsidR="0065773D">
        <w:rPr>
          <w:sz w:val="24"/>
          <w:szCs w:val="24"/>
        </w:rPr>
        <w:t xml:space="preserve"> as it</w:t>
      </w:r>
      <w:r w:rsidR="0073255A">
        <w:rPr>
          <w:sz w:val="24"/>
          <w:szCs w:val="24"/>
        </w:rPr>
        <w:t xml:space="preserve"> would not be held at </w:t>
      </w:r>
      <w:proofErr w:type="spellStart"/>
      <w:r w:rsidR="0073255A">
        <w:rPr>
          <w:sz w:val="24"/>
          <w:szCs w:val="24"/>
        </w:rPr>
        <w:t>Bagul</w:t>
      </w:r>
      <w:r w:rsidR="00C0700A">
        <w:rPr>
          <w:sz w:val="24"/>
          <w:szCs w:val="24"/>
        </w:rPr>
        <w:t>e</w:t>
      </w:r>
      <w:r w:rsidR="0073255A">
        <w:rPr>
          <w:sz w:val="24"/>
          <w:szCs w:val="24"/>
        </w:rPr>
        <w:t>y’s</w:t>
      </w:r>
      <w:proofErr w:type="spellEnd"/>
      <w:r w:rsidR="0073255A">
        <w:rPr>
          <w:sz w:val="24"/>
          <w:szCs w:val="24"/>
        </w:rPr>
        <w:t>. An alternative is being sought and Blackpool Cricket Club</w:t>
      </w:r>
      <w:r w:rsidR="002A3269">
        <w:rPr>
          <w:sz w:val="24"/>
          <w:szCs w:val="24"/>
        </w:rPr>
        <w:t xml:space="preserve"> and </w:t>
      </w:r>
      <w:r w:rsidR="0065773D">
        <w:rPr>
          <w:sz w:val="24"/>
          <w:szCs w:val="24"/>
        </w:rPr>
        <w:t>Go Football (</w:t>
      </w:r>
      <w:proofErr w:type="spellStart"/>
      <w:r w:rsidR="0065773D">
        <w:rPr>
          <w:sz w:val="24"/>
          <w:szCs w:val="24"/>
        </w:rPr>
        <w:t>Garstang</w:t>
      </w:r>
      <w:proofErr w:type="spellEnd"/>
      <w:r w:rsidR="0065773D">
        <w:rPr>
          <w:sz w:val="24"/>
          <w:szCs w:val="24"/>
        </w:rPr>
        <w:t xml:space="preserve"> Rd) have been considered and rejected on cost</w:t>
      </w:r>
      <w:r w:rsidR="0073255A">
        <w:rPr>
          <w:sz w:val="24"/>
          <w:szCs w:val="24"/>
        </w:rPr>
        <w:t>.</w:t>
      </w:r>
    </w:p>
    <w:p w:rsidR="00D7077D" w:rsidRDefault="00D7077D">
      <w:pPr>
        <w:rPr>
          <w:sz w:val="24"/>
          <w:szCs w:val="24"/>
        </w:rPr>
      </w:pPr>
      <w:r>
        <w:rPr>
          <w:sz w:val="24"/>
          <w:szCs w:val="24"/>
        </w:rPr>
        <w:t>Our show is planned for the weekend of 22</w:t>
      </w:r>
      <w:r w:rsidRPr="00D7077D">
        <w:rPr>
          <w:sz w:val="24"/>
          <w:szCs w:val="24"/>
          <w:vertAlign w:val="superscript"/>
        </w:rPr>
        <w:t>nd</w:t>
      </w:r>
      <w:r>
        <w:rPr>
          <w:sz w:val="24"/>
          <w:szCs w:val="24"/>
        </w:rPr>
        <w:t xml:space="preserve"> </w:t>
      </w:r>
      <w:r w:rsidR="002A3269">
        <w:rPr>
          <w:sz w:val="24"/>
          <w:szCs w:val="24"/>
        </w:rPr>
        <w:t xml:space="preserve">August 2015. The </w:t>
      </w:r>
      <w:r w:rsidR="00C0700A">
        <w:rPr>
          <w:sz w:val="24"/>
          <w:szCs w:val="24"/>
        </w:rPr>
        <w:t xml:space="preserve">vegetable </w:t>
      </w:r>
      <w:r w:rsidR="002A3269">
        <w:rPr>
          <w:sz w:val="24"/>
          <w:szCs w:val="24"/>
        </w:rPr>
        <w:t xml:space="preserve">judge has been </w:t>
      </w:r>
      <w:proofErr w:type="gramStart"/>
      <w:r w:rsidR="002A3269">
        <w:rPr>
          <w:sz w:val="24"/>
          <w:szCs w:val="24"/>
        </w:rPr>
        <w:t>booked</w:t>
      </w:r>
      <w:proofErr w:type="gramEnd"/>
      <w:r w:rsidR="002A3269">
        <w:rPr>
          <w:sz w:val="24"/>
          <w:szCs w:val="24"/>
        </w:rPr>
        <w:t xml:space="preserve"> and confirmed for that weekend. The Federation are holding their show at the Visitor Centre in Stanley Park. DS will contact </w:t>
      </w:r>
      <w:proofErr w:type="spellStart"/>
      <w:r w:rsidR="002A3269">
        <w:rPr>
          <w:sz w:val="24"/>
          <w:szCs w:val="24"/>
        </w:rPr>
        <w:t>Davids</w:t>
      </w:r>
      <w:proofErr w:type="spellEnd"/>
      <w:r w:rsidR="002A3269">
        <w:rPr>
          <w:sz w:val="24"/>
          <w:szCs w:val="24"/>
        </w:rPr>
        <w:t xml:space="preserve"> Slack Allotments to discuss alternative venues – the V</w:t>
      </w:r>
      <w:r w:rsidR="00125A9F">
        <w:rPr>
          <w:sz w:val="24"/>
          <w:szCs w:val="24"/>
        </w:rPr>
        <w:t>isitor Centre</w:t>
      </w:r>
      <w:r w:rsidR="00BB74D9">
        <w:rPr>
          <w:sz w:val="24"/>
          <w:szCs w:val="24"/>
        </w:rPr>
        <w:t>,</w:t>
      </w:r>
      <w:r w:rsidR="00125A9F">
        <w:rPr>
          <w:sz w:val="24"/>
          <w:szCs w:val="24"/>
        </w:rPr>
        <w:t xml:space="preserve"> </w:t>
      </w:r>
      <w:proofErr w:type="spellStart"/>
      <w:r w:rsidR="00125A9F">
        <w:rPr>
          <w:sz w:val="24"/>
          <w:szCs w:val="24"/>
        </w:rPr>
        <w:t>B</w:t>
      </w:r>
      <w:r w:rsidR="00BB74D9">
        <w:rPr>
          <w:sz w:val="24"/>
          <w:szCs w:val="24"/>
        </w:rPr>
        <w:t>ispham</w:t>
      </w:r>
      <w:proofErr w:type="spellEnd"/>
      <w:r w:rsidR="00BB74D9">
        <w:rPr>
          <w:sz w:val="24"/>
          <w:szCs w:val="24"/>
        </w:rPr>
        <w:t xml:space="preserve"> Community Centre and IH was attempting to contact the FCCC on Raikes Rd. </w:t>
      </w:r>
    </w:p>
    <w:p w:rsidR="00D10AD8" w:rsidRDefault="00D10AD8">
      <w:pPr>
        <w:rPr>
          <w:sz w:val="24"/>
          <w:szCs w:val="24"/>
        </w:rPr>
      </w:pPr>
    </w:p>
    <w:p w:rsidR="009365CD" w:rsidRDefault="009365CD">
      <w:pPr>
        <w:rPr>
          <w:sz w:val="24"/>
          <w:szCs w:val="24"/>
        </w:rPr>
      </w:pPr>
      <w:r>
        <w:rPr>
          <w:sz w:val="24"/>
          <w:szCs w:val="24"/>
        </w:rPr>
        <w:t xml:space="preserve">The perimeter fence </w:t>
      </w:r>
      <w:r w:rsidR="009915FF">
        <w:rPr>
          <w:sz w:val="24"/>
          <w:szCs w:val="24"/>
        </w:rPr>
        <w:t>ha</w:t>
      </w:r>
      <w:r w:rsidR="00FC3F13">
        <w:rPr>
          <w:sz w:val="24"/>
          <w:szCs w:val="24"/>
        </w:rPr>
        <w:t>d finally</w:t>
      </w:r>
      <w:r w:rsidR="00844A93">
        <w:rPr>
          <w:sz w:val="24"/>
          <w:szCs w:val="24"/>
        </w:rPr>
        <w:t xml:space="preserve"> been completed and trees removed. </w:t>
      </w:r>
      <w:r w:rsidR="003A62FB">
        <w:rPr>
          <w:sz w:val="24"/>
          <w:szCs w:val="24"/>
        </w:rPr>
        <w:t>Unfortunately</w:t>
      </w:r>
      <w:r w:rsidR="009915FF">
        <w:rPr>
          <w:sz w:val="24"/>
          <w:szCs w:val="24"/>
        </w:rPr>
        <w:t xml:space="preserve"> the site’s </w:t>
      </w:r>
      <w:r w:rsidR="00FC3F13">
        <w:rPr>
          <w:sz w:val="24"/>
          <w:szCs w:val="24"/>
        </w:rPr>
        <w:t>neighbour</w:t>
      </w:r>
      <w:r w:rsidR="003A62FB">
        <w:rPr>
          <w:sz w:val="24"/>
          <w:szCs w:val="24"/>
        </w:rPr>
        <w:t xml:space="preserve"> encroached onto the </w:t>
      </w:r>
      <w:r w:rsidR="00455799">
        <w:rPr>
          <w:sz w:val="24"/>
          <w:szCs w:val="24"/>
        </w:rPr>
        <w:t xml:space="preserve">allotment </w:t>
      </w:r>
      <w:r w:rsidR="00FC3F13">
        <w:rPr>
          <w:sz w:val="24"/>
          <w:szCs w:val="24"/>
        </w:rPr>
        <w:t>site</w:t>
      </w:r>
      <w:r w:rsidR="003A62FB">
        <w:rPr>
          <w:sz w:val="24"/>
          <w:szCs w:val="24"/>
        </w:rPr>
        <w:t xml:space="preserve"> land </w:t>
      </w:r>
      <w:r w:rsidR="00BB74D9">
        <w:rPr>
          <w:sz w:val="24"/>
          <w:szCs w:val="24"/>
        </w:rPr>
        <w:t xml:space="preserve">(plots 13 &amp; 14) </w:t>
      </w:r>
      <w:r w:rsidR="003A62FB">
        <w:rPr>
          <w:sz w:val="24"/>
          <w:szCs w:val="24"/>
        </w:rPr>
        <w:t>and</w:t>
      </w:r>
      <w:r w:rsidR="00FC3F13">
        <w:rPr>
          <w:sz w:val="24"/>
          <w:szCs w:val="24"/>
        </w:rPr>
        <w:t xml:space="preserve"> has</w:t>
      </w:r>
      <w:r w:rsidR="003A62FB">
        <w:rPr>
          <w:sz w:val="24"/>
          <w:szCs w:val="24"/>
        </w:rPr>
        <w:t xml:space="preserve"> damag</w:t>
      </w:r>
      <w:r w:rsidR="00324A89">
        <w:rPr>
          <w:sz w:val="24"/>
          <w:szCs w:val="24"/>
        </w:rPr>
        <w:t>ed</w:t>
      </w:r>
      <w:r w:rsidR="003A62FB">
        <w:rPr>
          <w:sz w:val="24"/>
          <w:szCs w:val="24"/>
        </w:rPr>
        <w:t xml:space="preserve"> the fence. This has been reported to Blackpool Council a</w:t>
      </w:r>
      <w:r w:rsidR="00FC3F13">
        <w:rPr>
          <w:sz w:val="24"/>
          <w:szCs w:val="24"/>
        </w:rPr>
        <w:t>long with photographic evidence</w:t>
      </w:r>
      <w:r w:rsidR="003A62FB">
        <w:rPr>
          <w:sz w:val="24"/>
          <w:szCs w:val="24"/>
        </w:rPr>
        <w:t>. The current advice from the Council is</w:t>
      </w:r>
      <w:r w:rsidR="00324A89">
        <w:rPr>
          <w:sz w:val="24"/>
          <w:szCs w:val="24"/>
        </w:rPr>
        <w:t xml:space="preserve"> not</w:t>
      </w:r>
      <w:r w:rsidR="003A62FB">
        <w:rPr>
          <w:sz w:val="24"/>
          <w:szCs w:val="24"/>
        </w:rPr>
        <w:t xml:space="preserve"> </w:t>
      </w:r>
      <w:r w:rsidR="00FC3F13">
        <w:rPr>
          <w:sz w:val="24"/>
          <w:szCs w:val="24"/>
        </w:rPr>
        <w:t>to</w:t>
      </w:r>
      <w:r w:rsidR="00324A89">
        <w:rPr>
          <w:sz w:val="24"/>
          <w:szCs w:val="24"/>
        </w:rPr>
        <w:t xml:space="preserve"> enter into discussion with the occupants but</w:t>
      </w:r>
      <w:r w:rsidR="00FC3F13">
        <w:rPr>
          <w:sz w:val="24"/>
          <w:szCs w:val="24"/>
        </w:rPr>
        <w:t xml:space="preserve"> </w:t>
      </w:r>
      <w:r w:rsidR="003A62FB">
        <w:rPr>
          <w:sz w:val="24"/>
          <w:szCs w:val="24"/>
        </w:rPr>
        <w:t xml:space="preserve">leave it to the Council’s legal department. </w:t>
      </w:r>
    </w:p>
    <w:p w:rsidR="00FF674B" w:rsidRDefault="00FF674B">
      <w:pPr>
        <w:rPr>
          <w:sz w:val="24"/>
          <w:szCs w:val="24"/>
        </w:rPr>
      </w:pPr>
    </w:p>
    <w:p w:rsidR="00FF674B" w:rsidRDefault="00456D36">
      <w:pPr>
        <w:rPr>
          <w:sz w:val="24"/>
          <w:szCs w:val="24"/>
        </w:rPr>
      </w:pPr>
      <w:r>
        <w:rPr>
          <w:sz w:val="24"/>
          <w:szCs w:val="24"/>
        </w:rPr>
        <w:t xml:space="preserve">The bid for the relaying of the Allotment road had failed. The Association had bought some ‘road burnings’ and with huge thanks to John, Albert and Dave S, these had been spread to fill in the holes and dips on the road. The attendees agreed that the road looks a lot better and gave their thanks. </w:t>
      </w:r>
      <w:r w:rsidR="00091E4F">
        <w:rPr>
          <w:sz w:val="24"/>
          <w:szCs w:val="24"/>
        </w:rPr>
        <w:t>John H commented that the pathway to the bees could do with a further layer.</w:t>
      </w:r>
    </w:p>
    <w:p w:rsidR="0065773D" w:rsidRDefault="0065773D">
      <w:pPr>
        <w:rPr>
          <w:sz w:val="24"/>
          <w:szCs w:val="24"/>
        </w:rPr>
      </w:pPr>
    </w:p>
    <w:p w:rsidR="00906E15" w:rsidRPr="00906E15" w:rsidRDefault="00906E15">
      <w:pPr>
        <w:rPr>
          <w:b/>
          <w:sz w:val="24"/>
          <w:szCs w:val="24"/>
        </w:rPr>
      </w:pPr>
      <w:r w:rsidRPr="00906E15">
        <w:rPr>
          <w:b/>
          <w:sz w:val="24"/>
          <w:szCs w:val="24"/>
        </w:rPr>
        <w:t>Chairperson’s report</w:t>
      </w:r>
    </w:p>
    <w:p w:rsidR="00C87CC4" w:rsidRDefault="00E53EA6">
      <w:pPr>
        <w:rPr>
          <w:sz w:val="24"/>
          <w:szCs w:val="24"/>
        </w:rPr>
      </w:pPr>
      <w:r>
        <w:rPr>
          <w:sz w:val="24"/>
          <w:szCs w:val="24"/>
        </w:rPr>
        <w:t>Not a great deal to report this month. On 26</w:t>
      </w:r>
      <w:r w:rsidRPr="00E53EA6">
        <w:rPr>
          <w:sz w:val="24"/>
          <w:szCs w:val="24"/>
          <w:vertAlign w:val="superscript"/>
        </w:rPr>
        <w:t>th</w:t>
      </w:r>
      <w:r>
        <w:rPr>
          <w:sz w:val="24"/>
          <w:szCs w:val="24"/>
        </w:rPr>
        <w:t xml:space="preserve"> January I attended a meeting of The Friends of </w:t>
      </w:r>
      <w:proofErr w:type="spellStart"/>
      <w:r>
        <w:rPr>
          <w:sz w:val="24"/>
          <w:szCs w:val="24"/>
        </w:rPr>
        <w:t>Kingscote</w:t>
      </w:r>
      <w:proofErr w:type="spellEnd"/>
      <w:r>
        <w:rPr>
          <w:sz w:val="24"/>
          <w:szCs w:val="24"/>
        </w:rPr>
        <w:t xml:space="preserve"> Park.</w:t>
      </w:r>
    </w:p>
    <w:p w:rsidR="00E53EA6" w:rsidRDefault="00E53EA6">
      <w:pPr>
        <w:rPr>
          <w:sz w:val="24"/>
          <w:szCs w:val="24"/>
        </w:rPr>
      </w:pPr>
      <w:r>
        <w:rPr>
          <w:sz w:val="24"/>
          <w:szCs w:val="24"/>
        </w:rPr>
        <w:t>The Kings Seed order had been placed</w:t>
      </w:r>
      <w:r w:rsidR="00A07253">
        <w:rPr>
          <w:sz w:val="24"/>
          <w:szCs w:val="24"/>
        </w:rPr>
        <w:t>. The order totalled £278</w:t>
      </w:r>
      <w:r w:rsidR="002174AD">
        <w:rPr>
          <w:sz w:val="24"/>
          <w:szCs w:val="24"/>
        </w:rPr>
        <w:t xml:space="preserve">.75. The Association receives £25.80 towards Association funds for this order. Confirmation has been received from Kings </w:t>
      </w:r>
      <w:r w:rsidR="00544FDF">
        <w:rPr>
          <w:sz w:val="24"/>
          <w:szCs w:val="24"/>
        </w:rPr>
        <w:t>that the order is being processed.</w:t>
      </w:r>
    </w:p>
    <w:p w:rsidR="00544FDF" w:rsidRDefault="00544FDF">
      <w:pPr>
        <w:rPr>
          <w:sz w:val="24"/>
          <w:szCs w:val="24"/>
        </w:rPr>
      </w:pPr>
    </w:p>
    <w:p w:rsidR="00A07253" w:rsidRDefault="00A07253">
      <w:pPr>
        <w:rPr>
          <w:b/>
          <w:sz w:val="24"/>
          <w:szCs w:val="24"/>
        </w:rPr>
      </w:pPr>
    </w:p>
    <w:p w:rsidR="00A07253" w:rsidRDefault="00A07253">
      <w:pPr>
        <w:rPr>
          <w:b/>
          <w:sz w:val="24"/>
          <w:szCs w:val="24"/>
        </w:rPr>
      </w:pPr>
      <w:bookmarkStart w:id="0" w:name="_GoBack"/>
      <w:bookmarkEnd w:id="0"/>
    </w:p>
    <w:p w:rsidR="00544FDF" w:rsidRPr="00544FDF" w:rsidRDefault="00544FDF">
      <w:pPr>
        <w:rPr>
          <w:b/>
          <w:sz w:val="24"/>
          <w:szCs w:val="24"/>
        </w:rPr>
      </w:pPr>
      <w:r w:rsidRPr="00544FDF">
        <w:rPr>
          <w:b/>
          <w:sz w:val="24"/>
          <w:szCs w:val="24"/>
        </w:rPr>
        <w:t>Site Report</w:t>
      </w:r>
    </w:p>
    <w:p w:rsidR="00544FDF" w:rsidRDefault="00544FDF">
      <w:pPr>
        <w:rPr>
          <w:sz w:val="24"/>
          <w:szCs w:val="24"/>
        </w:rPr>
      </w:pPr>
      <w:r>
        <w:rPr>
          <w:sz w:val="24"/>
          <w:szCs w:val="24"/>
        </w:rPr>
        <w:t>There have been a few changes of plots on site,</w:t>
      </w:r>
    </w:p>
    <w:p w:rsidR="00C834B1" w:rsidRDefault="00C834B1">
      <w:pPr>
        <w:rPr>
          <w:sz w:val="24"/>
          <w:szCs w:val="24"/>
        </w:rPr>
      </w:pPr>
      <w:r>
        <w:rPr>
          <w:sz w:val="24"/>
          <w:szCs w:val="24"/>
        </w:rPr>
        <w:t>Claire and Abbey (9b) have decided to give up their plot.</w:t>
      </w:r>
    </w:p>
    <w:p w:rsidR="00C834B1" w:rsidRDefault="00C834B1">
      <w:pPr>
        <w:rPr>
          <w:sz w:val="24"/>
          <w:szCs w:val="24"/>
        </w:rPr>
      </w:pPr>
      <w:r>
        <w:rPr>
          <w:sz w:val="24"/>
          <w:szCs w:val="24"/>
        </w:rPr>
        <w:t>Anthony (9a) had asked to upgrade to a larger plot. As 9b has become free, Anthony has now taken on plots 9a and 9b.</w:t>
      </w:r>
    </w:p>
    <w:p w:rsidR="00544FDF" w:rsidRDefault="00544FDF">
      <w:pPr>
        <w:rPr>
          <w:sz w:val="24"/>
          <w:szCs w:val="24"/>
        </w:rPr>
      </w:pPr>
      <w:r>
        <w:rPr>
          <w:sz w:val="24"/>
          <w:szCs w:val="24"/>
        </w:rPr>
        <w:t xml:space="preserve">John Bishop (21b) had swapped plots with Toni </w:t>
      </w:r>
      <w:proofErr w:type="spellStart"/>
      <w:r>
        <w:rPr>
          <w:sz w:val="24"/>
          <w:szCs w:val="24"/>
        </w:rPr>
        <w:t>Dagnall</w:t>
      </w:r>
      <w:proofErr w:type="spellEnd"/>
      <w:r>
        <w:rPr>
          <w:sz w:val="24"/>
          <w:szCs w:val="24"/>
        </w:rPr>
        <w:t xml:space="preserve"> (3). Toni &amp; </w:t>
      </w:r>
      <w:proofErr w:type="spellStart"/>
      <w:r>
        <w:rPr>
          <w:sz w:val="24"/>
          <w:szCs w:val="24"/>
        </w:rPr>
        <w:t>Gayn</w:t>
      </w:r>
      <w:r w:rsidR="00C0700A">
        <w:rPr>
          <w:sz w:val="24"/>
          <w:szCs w:val="24"/>
        </w:rPr>
        <w:t>a</w:t>
      </w:r>
      <w:proofErr w:type="spellEnd"/>
      <w:r>
        <w:rPr>
          <w:sz w:val="24"/>
          <w:szCs w:val="24"/>
        </w:rPr>
        <w:t xml:space="preserve"> ha</w:t>
      </w:r>
      <w:r w:rsidR="00C0700A">
        <w:rPr>
          <w:sz w:val="24"/>
          <w:szCs w:val="24"/>
        </w:rPr>
        <w:t>ve</w:t>
      </w:r>
      <w:r>
        <w:rPr>
          <w:sz w:val="24"/>
          <w:szCs w:val="24"/>
        </w:rPr>
        <w:t xml:space="preserve"> now left the site. </w:t>
      </w:r>
    </w:p>
    <w:p w:rsidR="001B4333" w:rsidRDefault="001B4333">
      <w:pPr>
        <w:rPr>
          <w:sz w:val="24"/>
          <w:szCs w:val="24"/>
        </w:rPr>
      </w:pPr>
      <w:r>
        <w:rPr>
          <w:sz w:val="24"/>
          <w:szCs w:val="24"/>
        </w:rPr>
        <w:t>Debra Green (14) wished to downsize and has now moved to plot 21b.</w:t>
      </w:r>
    </w:p>
    <w:p w:rsidR="001B4333" w:rsidRDefault="001B4333">
      <w:pPr>
        <w:rPr>
          <w:sz w:val="24"/>
          <w:szCs w:val="24"/>
        </w:rPr>
      </w:pPr>
      <w:r>
        <w:rPr>
          <w:sz w:val="24"/>
          <w:szCs w:val="24"/>
        </w:rPr>
        <w:t>Ruth &amp; Michelle (22) who wish</w:t>
      </w:r>
      <w:r w:rsidR="00C834B1">
        <w:rPr>
          <w:sz w:val="24"/>
          <w:szCs w:val="24"/>
        </w:rPr>
        <w:t>ed to have a larger plot</w:t>
      </w:r>
      <w:r>
        <w:rPr>
          <w:sz w:val="24"/>
          <w:szCs w:val="24"/>
        </w:rPr>
        <w:t xml:space="preserve"> are moving to plot 14.</w:t>
      </w:r>
    </w:p>
    <w:p w:rsidR="001B4333" w:rsidRDefault="00C834B1">
      <w:pPr>
        <w:rPr>
          <w:sz w:val="24"/>
          <w:szCs w:val="24"/>
        </w:rPr>
      </w:pPr>
      <w:r>
        <w:rPr>
          <w:sz w:val="24"/>
          <w:szCs w:val="24"/>
        </w:rPr>
        <w:t xml:space="preserve">The result is plot 22 has become free and will be offered to the </w:t>
      </w:r>
      <w:r w:rsidR="008A34B3">
        <w:rPr>
          <w:sz w:val="24"/>
          <w:szCs w:val="24"/>
        </w:rPr>
        <w:t>next person on the waiting list</w:t>
      </w:r>
      <w:r>
        <w:rPr>
          <w:sz w:val="24"/>
          <w:szCs w:val="24"/>
        </w:rPr>
        <w:t xml:space="preserve"> </w:t>
      </w:r>
      <w:r w:rsidR="008A34B3">
        <w:rPr>
          <w:sz w:val="24"/>
          <w:szCs w:val="24"/>
        </w:rPr>
        <w:t xml:space="preserve">at the start of the new allotment season and once all current plot holders have settled their </w:t>
      </w:r>
      <w:r w:rsidR="009A699E">
        <w:rPr>
          <w:sz w:val="24"/>
          <w:szCs w:val="24"/>
        </w:rPr>
        <w:t>accounts.</w:t>
      </w:r>
    </w:p>
    <w:p w:rsidR="009A699E" w:rsidRDefault="009A699E">
      <w:pPr>
        <w:rPr>
          <w:sz w:val="24"/>
          <w:szCs w:val="24"/>
        </w:rPr>
      </w:pPr>
      <w:r>
        <w:rPr>
          <w:sz w:val="24"/>
          <w:szCs w:val="24"/>
        </w:rPr>
        <w:t xml:space="preserve">A </w:t>
      </w:r>
      <w:r w:rsidR="00C22869">
        <w:rPr>
          <w:sz w:val="24"/>
          <w:szCs w:val="24"/>
        </w:rPr>
        <w:t>question was</w:t>
      </w:r>
      <w:r>
        <w:rPr>
          <w:sz w:val="24"/>
          <w:szCs w:val="24"/>
        </w:rPr>
        <w:t xml:space="preserve"> asked if it was </w:t>
      </w:r>
      <w:r w:rsidR="00C22869">
        <w:rPr>
          <w:sz w:val="24"/>
          <w:szCs w:val="24"/>
        </w:rPr>
        <w:t xml:space="preserve">within the rules for such changes. JS explained that under the Associations constitution and rules, provided that a plot holder had </w:t>
      </w:r>
      <w:r w:rsidR="009C0CE3">
        <w:rPr>
          <w:sz w:val="24"/>
          <w:szCs w:val="24"/>
        </w:rPr>
        <w:t>maintained their plot and had not received a weed or cultivation notice during the previous 12 months, the committee could agree to a plot holder upgrading to a larger plot or downsizing to a smaller plot.</w:t>
      </w:r>
    </w:p>
    <w:p w:rsidR="009C0CE3" w:rsidRDefault="009C0CE3">
      <w:pPr>
        <w:rPr>
          <w:sz w:val="24"/>
          <w:szCs w:val="24"/>
        </w:rPr>
      </w:pPr>
    </w:p>
    <w:p w:rsidR="00B93E00" w:rsidRDefault="009C0CE3">
      <w:pPr>
        <w:rPr>
          <w:sz w:val="24"/>
          <w:szCs w:val="24"/>
        </w:rPr>
      </w:pPr>
      <w:r w:rsidRPr="008E0F5F">
        <w:rPr>
          <w:sz w:val="24"/>
          <w:szCs w:val="24"/>
        </w:rPr>
        <w:t>DW</w:t>
      </w:r>
      <w:r w:rsidRPr="009C0CE3">
        <w:rPr>
          <w:b/>
          <w:sz w:val="24"/>
          <w:szCs w:val="24"/>
        </w:rPr>
        <w:t xml:space="preserve"> </w:t>
      </w:r>
      <w:r w:rsidR="00C24B87" w:rsidRPr="00C24B87">
        <w:rPr>
          <w:sz w:val="24"/>
          <w:szCs w:val="24"/>
        </w:rPr>
        <w:t xml:space="preserve">raised </w:t>
      </w:r>
      <w:r w:rsidR="00C24B87">
        <w:rPr>
          <w:sz w:val="24"/>
          <w:szCs w:val="24"/>
        </w:rPr>
        <w:t>the</w:t>
      </w:r>
      <w:r w:rsidR="00C24B87" w:rsidRPr="00C24B87">
        <w:rPr>
          <w:sz w:val="24"/>
          <w:szCs w:val="24"/>
        </w:rPr>
        <w:t xml:space="preserve"> issue with the </w:t>
      </w:r>
      <w:r w:rsidR="00C24B87">
        <w:rPr>
          <w:sz w:val="24"/>
          <w:szCs w:val="24"/>
        </w:rPr>
        <w:t xml:space="preserve">waiting list. He reported that the list now contained 56 names and asked the meeting if the waiting </w:t>
      </w:r>
      <w:r w:rsidR="00B93E00">
        <w:rPr>
          <w:sz w:val="24"/>
          <w:szCs w:val="24"/>
        </w:rPr>
        <w:t xml:space="preserve">list </w:t>
      </w:r>
      <w:r w:rsidR="00C24B87">
        <w:rPr>
          <w:sz w:val="24"/>
          <w:szCs w:val="24"/>
        </w:rPr>
        <w:t xml:space="preserve">should be closed to new applicants. </w:t>
      </w:r>
      <w:r w:rsidR="00B93E00">
        <w:rPr>
          <w:sz w:val="24"/>
          <w:szCs w:val="24"/>
        </w:rPr>
        <w:t xml:space="preserve">After a discussion, it was agreed that the waiting list should be closed immediately. </w:t>
      </w:r>
      <w:r w:rsidR="00A07253">
        <w:rPr>
          <w:sz w:val="24"/>
          <w:szCs w:val="24"/>
        </w:rPr>
        <w:t>It should then be re-opened when the list reaches 30.</w:t>
      </w:r>
    </w:p>
    <w:p w:rsidR="00B93E00" w:rsidRPr="00C24B87" w:rsidRDefault="00B93E00">
      <w:pPr>
        <w:rPr>
          <w:sz w:val="24"/>
          <w:szCs w:val="24"/>
        </w:rPr>
      </w:pPr>
    </w:p>
    <w:p w:rsidR="00285E7F" w:rsidRPr="00325A11" w:rsidRDefault="00285E7F" w:rsidP="00285E7F">
      <w:pPr>
        <w:rPr>
          <w:b/>
          <w:sz w:val="24"/>
          <w:szCs w:val="24"/>
        </w:rPr>
      </w:pPr>
      <w:r w:rsidRPr="00AA57D6">
        <w:rPr>
          <w:b/>
          <w:sz w:val="24"/>
          <w:szCs w:val="24"/>
        </w:rPr>
        <w:t>Treasurers Report</w:t>
      </w:r>
    </w:p>
    <w:p w:rsidR="003163C1" w:rsidRDefault="003163C1" w:rsidP="003163C1">
      <w:pPr>
        <w:rPr>
          <w:sz w:val="24"/>
          <w:szCs w:val="24"/>
        </w:rPr>
      </w:pPr>
      <w:r w:rsidRPr="008E0F5F">
        <w:rPr>
          <w:sz w:val="24"/>
          <w:szCs w:val="24"/>
        </w:rPr>
        <w:t>DS</w:t>
      </w:r>
      <w:r>
        <w:rPr>
          <w:sz w:val="24"/>
          <w:szCs w:val="24"/>
        </w:rPr>
        <w:t xml:space="preserve"> distributed his account summary report.</w:t>
      </w:r>
    </w:p>
    <w:p w:rsidR="000C5F46" w:rsidRDefault="000C5F46" w:rsidP="00285E7F">
      <w:pPr>
        <w:rPr>
          <w:sz w:val="24"/>
          <w:szCs w:val="24"/>
        </w:rPr>
      </w:pPr>
      <w:r>
        <w:rPr>
          <w:sz w:val="24"/>
          <w:szCs w:val="24"/>
        </w:rPr>
        <w:t>To date, there have been 28 invoices paid for this year’s rents. Dave reminded all that the invoices had been emailed (to save postage costs) and should be settled by 2</w:t>
      </w:r>
      <w:r w:rsidRPr="000C5F46">
        <w:rPr>
          <w:sz w:val="24"/>
          <w:szCs w:val="24"/>
          <w:vertAlign w:val="superscript"/>
        </w:rPr>
        <w:t>nd</w:t>
      </w:r>
      <w:r>
        <w:rPr>
          <w:sz w:val="24"/>
          <w:szCs w:val="24"/>
        </w:rPr>
        <w:t xml:space="preserve"> February. </w:t>
      </w:r>
    </w:p>
    <w:p w:rsidR="000C5F46" w:rsidRDefault="000C5F46" w:rsidP="00285E7F">
      <w:pPr>
        <w:rPr>
          <w:sz w:val="24"/>
          <w:szCs w:val="24"/>
        </w:rPr>
      </w:pPr>
    </w:p>
    <w:p w:rsidR="00370493" w:rsidRDefault="00D02DAE" w:rsidP="00285E7F">
      <w:pPr>
        <w:rPr>
          <w:sz w:val="24"/>
          <w:szCs w:val="24"/>
        </w:rPr>
      </w:pPr>
      <w:r>
        <w:rPr>
          <w:sz w:val="24"/>
          <w:szCs w:val="24"/>
        </w:rPr>
        <w:t>There is £</w:t>
      </w:r>
      <w:r w:rsidR="00891116">
        <w:rPr>
          <w:sz w:val="24"/>
          <w:szCs w:val="24"/>
        </w:rPr>
        <w:t>337</w:t>
      </w:r>
      <w:r>
        <w:rPr>
          <w:sz w:val="24"/>
          <w:szCs w:val="24"/>
        </w:rPr>
        <w:t xml:space="preserve"> cash and £</w:t>
      </w:r>
      <w:r w:rsidR="00891116">
        <w:rPr>
          <w:sz w:val="24"/>
          <w:szCs w:val="24"/>
        </w:rPr>
        <w:t xml:space="preserve">6767 in </w:t>
      </w:r>
      <w:r w:rsidR="00634EA3">
        <w:rPr>
          <w:sz w:val="24"/>
          <w:szCs w:val="24"/>
        </w:rPr>
        <w:t xml:space="preserve">the </w:t>
      </w:r>
      <w:r w:rsidR="00891116">
        <w:rPr>
          <w:sz w:val="24"/>
          <w:szCs w:val="24"/>
        </w:rPr>
        <w:t>bank.</w:t>
      </w:r>
      <w:r w:rsidR="00370493">
        <w:rPr>
          <w:sz w:val="24"/>
          <w:szCs w:val="24"/>
        </w:rPr>
        <w:t xml:space="preserve"> Although this looks good, there were still bills to be paid – e.g. water and £870 in key deposits. IH asked how this compared to previous years. DS said it was difficult to make comparisons at this moment as the rents were being taken in sooner this year, but it was looking comparable to other years. DS stated that some will have noticed they had received a rebate against their water rate and this was only given to those who paid their rent in 2012. This was a share of the rebate we received from the Federation for the overpayment made in </w:t>
      </w:r>
      <w:r w:rsidR="0060540B">
        <w:rPr>
          <w:sz w:val="24"/>
          <w:szCs w:val="24"/>
        </w:rPr>
        <w:t>in that year.</w:t>
      </w:r>
    </w:p>
    <w:p w:rsidR="0060540B" w:rsidRDefault="0060540B" w:rsidP="00285E7F">
      <w:pPr>
        <w:rPr>
          <w:sz w:val="24"/>
          <w:szCs w:val="24"/>
        </w:rPr>
      </w:pPr>
      <w:r>
        <w:rPr>
          <w:sz w:val="24"/>
          <w:szCs w:val="24"/>
        </w:rPr>
        <w:t xml:space="preserve">JH asked about a breakdown of the expenses in the misc. category. DS was unable to give a clear answer with the information he had </w:t>
      </w:r>
      <w:r w:rsidR="004D640E">
        <w:rPr>
          <w:sz w:val="24"/>
          <w:szCs w:val="24"/>
        </w:rPr>
        <w:t xml:space="preserve">available </w:t>
      </w:r>
      <w:r>
        <w:rPr>
          <w:sz w:val="24"/>
          <w:szCs w:val="24"/>
        </w:rPr>
        <w:t xml:space="preserve">at this meeting, but would supply John a full breakdown, as he had </w:t>
      </w:r>
      <w:r w:rsidR="004D640E">
        <w:rPr>
          <w:sz w:val="24"/>
          <w:szCs w:val="24"/>
        </w:rPr>
        <w:t>provided</w:t>
      </w:r>
      <w:r>
        <w:rPr>
          <w:sz w:val="24"/>
          <w:szCs w:val="24"/>
        </w:rPr>
        <w:t xml:space="preserve"> to Mica after the previous meeting. </w:t>
      </w:r>
    </w:p>
    <w:p w:rsidR="00891116" w:rsidRPr="0060540B" w:rsidRDefault="0060540B" w:rsidP="00285E7F">
      <w:pPr>
        <w:rPr>
          <w:b/>
          <w:sz w:val="24"/>
          <w:szCs w:val="24"/>
        </w:rPr>
      </w:pPr>
      <w:r w:rsidRPr="0060540B">
        <w:rPr>
          <w:b/>
          <w:sz w:val="24"/>
          <w:szCs w:val="24"/>
        </w:rPr>
        <w:t>A/P 01/01/15 - DS</w:t>
      </w:r>
    </w:p>
    <w:p w:rsidR="004D640E" w:rsidRDefault="004D640E" w:rsidP="004D640E">
      <w:pPr>
        <w:rPr>
          <w:sz w:val="24"/>
          <w:szCs w:val="24"/>
        </w:rPr>
      </w:pPr>
      <w:r>
        <w:rPr>
          <w:sz w:val="24"/>
          <w:szCs w:val="24"/>
        </w:rPr>
        <w:t>JS stated that it was OK to have money in the bank but that was not the idea and we should be looking at what should be spent to improve the site. An area of interest was the machinery. The machinery was ready for servicing</w:t>
      </w:r>
      <w:r w:rsidR="008E0F5F">
        <w:rPr>
          <w:sz w:val="24"/>
          <w:szCs w:val="24"/>
        </w:rPr>
        <w:t>. The previous cost was over £600</w:t>
      </w:r>
      <w:r>
        <w:rPr>
          <w:sz w:val="24"/>
          <w:szCs w:val="24"/>
        </w:rPr>
        <w:t xml:space="preserve">. </w:t>
      </w:r>
      <w:r w:rsidR="008E0F5F">
        <w:rPr>
          <w:sz w:val="24"/>
          <w:szCs w:val="24"/>
        </w:rPr>
        <w:t xml:space="preserve">It was also to ensure that the machinery was safe and fit for use. </w:t>
      </w:r>
      <w:r>
        <w:rPr>
          <w:sz w:val="24"/>
          <w:szCs w:val="24"/>
        </w:rPr>
        <w:t xml:space="preserve">DS stated that last year </w:t>
      </w:r>
      <w:r w:rsidR="00606928">
        <w:rPr>
          <w:sz w:val="24"/>
          <w:szCs w:val="24"/>
        </w:rPr>
        <w:t>machinery rent brought in £289</w:t>
      </w:r>
      <w:r w:rsidR="002A1945">
        <w:rPr>
          <w:sz w:val="24"/>
          <w:szCs w:val="24"/>
        </w:rPr>
        <w:t xml:space="preserve"> &amp;</w:t>
      </w:r>
      <w:r w:rsidR="00373C19">
        <w:rPr>
          <w:sz w:val="24"/>
          <w:szCs w:val="24"/>
        </w:rPr>
        <w:t xml:space="preserve"> cost of petrol was </w:t>
      </w:r>
      <w:r w:rsidR="00606928">
        <w:rPr>
          <w:sz w:val="24"/>
          <w:szCs w:val="24"/>
        </w:rPr>
        <w:t>£157</w:t>
      </w:r>
      <w:r w:rsidR="00373C19">
        <w:rPr>
          <w:sz w:val="24"/>
          <w:szCs w:val="24"/>
        </w:rPr>
        <w:t xml:space="preserve">. </w:t>
      </w:r>
      <w:r w:rsidR="00606928">
        <w:rPr>
          <w:sz w:val="24"/>
          <w:szCs w:val="24"/>
        </w:rPr>
        <w:t>After a discussion, JS asked</w:t>
      </w:r>
      <w:r w:rsidR="00373C19">
        <w:rPr>
          <w:sz w:val="24"/>
          <w:szCs w:val="24"/>
        </w:rPr>
        <w:t xml:space="preserve"> DS &amp; Derrick to assess the type and number of machines </w:t>
      </w:r>
      <w:r w:rsidR="00606928">
        <w:rPr>
          <w:sz w:val="24"/>
          <w:szCs w:val="24"/>
        </w:rPr>
        <w:t xml:space="preserve">we have </w:t>
      </w:r>
      <w:r w:rsidR="00373C19">
        <w:rPr>
          <w:sz w:val="24"/>
          <w:szCs w:val="24"/>
        </w:rPr>
        <w:t xml:space="preserve">available and make suggestions whether any machines should be </w:t>
      </w:r>
      <w:r w:rsidR="00A37553">
        <w:rPr>
          <w:sz w:val="24"/>
          <w:szCs w:val="24"/>
        </w:rPr>
        <w:t xml:space="preserve">retired and if any </w:t>
      </w:r>
      <w:r w:rsidR="008E0F5F">
        <w:rPr>
          <w:sz w:val="24"/>
          <w:szCs w:val="24"/>
        </w:rPr>
        <w:t xml:space="preserve">new </w:t>
      </w:r>
      <w:r w:rsidR="00373C19">
        <w:rPr>
          <w:sz w:val="24"/>
          <w:szCs w:val="24"/>
        </w:rPr>
        <w:t>considered for purchase</w:t>
      </w:r>
    </w:p>
    <w:p w:rsidR="00A37553" w:rsidRPr="0060540B" w:rsidRDefault="00A37553" w:rsidP="00A37553">
      <w:pPr>
        <w:rPr>
          <w:b/>
          <w:sz w:val="24"/>
          <w:szCs w:val="24"/>
        </w:rPr>
      </w:pPr>
      <w:r>
        <w:rPr>
          <w:b/>
          <w:sz w:val="24"/>
          <w:szCs w:val="24"/>
        </w:rPr>
        <w:t>A/P 02</w:t>
      </w:r>
      <w:r w:rsidRPr="0060540B">
        <w:rPr>
          <w:b/>
          <w:sz w:val="24"/>
          <w:szCs w:val="24"/>
        </w:rPr>
        <w:t>/01/15 - DS</w:t>
      </w:r>
    </w:p>
    <w:p w:rsidR="0060540B" w:rsidRDefault="0060540B" w:rsidP="00285E7F">
      <w:pPr>
        <w:rPr>
          <w:sz w:val="24"/>
          <w:szCs w:val="24"/>
        </w:rPr>
      </w:pPr>
    </w:p>
    <w:p w:rsidR="008D28C5" w:rsidRDefault="008D28C5" w:rsidP="00285E7F">
      <w:pPr>
        <w:rPr>
          <w:sz w:val="24"/>
          <w:szCs w:val="24"/>
        </w:rPr>
      </w:pPr>
    </w:p>
    <w:p w:rsidR="003C5CED" w:rsidRDefault="003C5CED">
      <w:pPr>
        <w:rPr>
          <w:b/>
          <w:sz w:val="24"/>
          <w:szCs w:val="24"/>
        </w:rPr>
      </w:pPr>
    </w:p>
    <w:p w:rsidR="00BF290E" w:rsidRPr="004376F5" w:rsidRDefault="00BF290E">
      <w:pPr>
        <w:rPr>
          <w:b/>
          <w:sz w:val="24"/>
          <w:szCs w:val="24"/>
        </w:rPr>
      </w:pPr>
      <w:r w:rsidRPr="004376F5">
        <w:rPr>
          <w:b/>
          <w:sz w:val="24"/>
          <w:szCs w:val="24"/>
        </w:rPr>
        <w:t>Secretaries report.</w:t>
      </w:r>
    </w:p>
    <w:p w:rsidR="007A5AE8" w:rsidRDefault="001F089B" w:rsidP="000B6FBE">
      <w:pPr>
        <w:rPr>
          <w:sz w:val="24"/>
          <w:szCs w:val="24"/>
        </w:rPr>
      </w:pPr>
      <w:r w:rsidRPr="008D28C5">
        <w:rPr>
          <w:sz w:val="24"/>
          <w:szCs w:val="24"/>
        </w:rPr>
        <w:t>IH</w:t>
      </w:r>
      <w:r w:rsidR="00FA7D5A">
        <w:rPr>
          <w:sz w:val="24"/>
          <w:szCs w:val="24"/>
        </w:rPr>
        <w:t xml:space="preserve"> let the meeting know that the Open Day is not that far away and there was a great deal of </w:t>
      </w:r>
      <w:r w:rsidR="00AA15F4">
        <w:rPr>
          <w:sz w:val="24"/>
          <w:szCs w:val="24"/>
        </w:rPr>
        <w:t xml:space="preserve">preparation required. She asked the meeting if the Mayor of Blackpool was to be invited. The consensus of the meeting was that although the </w:t>
      </w:r>
      <w:r w:rsidR="00634EA3">
        <w:rPr>
          <w:sz w:val="24"/>
          <w:szCs w:val="24"/>
        </w:rPr>
        <w:t xml:space="preserve">new </w:t>
      </w:r>
      <w:r w:rsidR="00AA15F4">
        <w:rPr>
          <w:sz w:val="24"/>
          <w:szCs w:val="24"/>
        </w:rPr>
        <w:t xml:space="preserve">Mayor </w:t>
      </w:r>
      <w:r w:rsidR="00634EA3">
        <w:rPr>
          <w:sz w:val="24"/>
          <w:szCs w:val="24"/>
        </w:rPr>
        <w:t xml:space="preserve">in waiting </w:t>
      </w:r>
      <w:r w:rsidR="00AA15F4">
        <w:rPr>
          <w:sz w:val="24"/>
          <w:szCs w:val="24"/>
        </w:rPr>
        <w:t xml:space="preserve">was not a ‘fan’ of allotments, </w:t>
      </w:r>
      <w:r w:rsidR="00634EA3">
        <w:rPr>
          <w:sz w:val="24"/>
          <w:szCs w:val="24"/>
        </w:rPr>
        <w:t>he</w:t>
      </w:r>
      <w:r w:rsidR="00AA15F4">
        <w:rPr>
          <w:sz w:val="24"/>
          <w:szCs w:val="24"/>
        </w:rPr>
        <w:t xml:space="preserve"> should be invited. IH would </w:t>
      </w:r>
      <w:r w:rsidR="007A5AE8">
        <w:rPr>
          <w:sz w:val="24"/>
          <w:szCs w:val="24"/>
        </w:rPr>
        <w:t>send an invite.</w:t>
      </w:r>
    </w:p>
    <w:p w:rsidR="008D28C5" w:rsidRDefault="008D28C5" w:rsidP="000B6FBE">
      <w:pPr>
        <w:rPr>
          <w:sz w:val="24"/>
          <w:szCs w:val="24"/>
        </w:rPr>
      </w:pPr>
    </w:p>
    <w:p w:rsidR="00F860F8" w:rsidRDefault="008D28C5" w:rsidP="000B6FBE">
      <w:pPr>
        <w:rPr>
          <w:sz w:val="24"/>
          <w:szCs w:val="24"/>
        </w:rPr>
      </w:pPr>
      <w:r>
        <w:rPr>
          <w:sz w:val="24"/>
          <w:szCs w:val="24"/>
        </w:rPr>
        <w:t xml:space="preserve">IH </w:t>
      </w:r>
      <w:r w:rsidR="004060ED">
        <w:rPr>
          <w:sz w:val="24"/>
          <w:szCs w:val="24"/>
        </w:rPr>
        <w:t xml:space="preserve">had provisionally booked the Blackpool Music Academy to play at our Open Day. She and John had visited this week to confirm their </w:t>
      </w:r>
      <w:r w:rsidR="00AB44B0">
        <w:rPr>
          <w:sz w:val="24"/>
          <w:szCs w:val="24"/>
        </w:rPr>
        <w:t xml:space="preserve">continued </w:t>
      </w:r>
      <w:r w:rsidR="004060ED">
        <w:rPr>
          <w:sz w:val="24"/>
          <w:szCs w:val="24"/>
        </w:rPr>
        <w:t xml:space="preserve">availability. </w:t>
      </w:r>
      <w:r w:rsidR="00AB44B0">
        <w:rPr>
          <w:sz w:val="24"/>
          <w:szCs w:val="24"/>
        </w:rPr>
        <w:t xml:space="preserve">They would be able to have their own stall, but IH was asking the meeting what, if any, donation we should make to them. The RSPCA would again be invited. After a discussion and comparison to previous year’s charity donations, </w:t>
      </w:r>
      <w:r w:rsidR="008334D3">
        <w:rPr>
          <w:sz w:val="24"/>
          <w:szCs w:val="24"/>
        </w:rPr>
        <w:t>it was confirmed that the donation would again be a percentage of the takings and shared between the charities invited.</w:t>
      </w:r>
    </w:p>
    <w:p w:rsidR="0019396A" w:rsidRDefault="0019396A">
      <w:pPr>
        <w:rPr>
          <w:sz w:val="24"/>
          <w:szCs w:val="24"/>
        </w:rPr>
      </w:pPr>
    </w:p>
    <w:p w:rsidR="003C2434" w:rsidRPr="00FE3FEE" w:rsidRDefault="00FE3FEE">
      <w:pPr>
        <w:rPr>
          <w:b/>
          <w:sz w:val="24"/>
          <w:szCs w:val="24"/>
        </w:rPr>
      </w:pPr>
      <w:r w:rsidRPr="00FE3FEE">
        <w:rPr>
          <w:b/>
          <w:sz w:val="24"/>
          <w:szCs w:val="24"/>
        </w:rPr>
        <w:t>AOB</w:t>
      </w:r>
    </w:p>
    <w:p w:rsidR="0019396A" w:rsidRDefault="008334D3">
      <w:pPr>
        <w:rPr>
          <w:sz w:val="24"/>
          <w:szCs w:val="24"/>
        </w:rPr>
      </w:pPr>
      <w:r w:rsidRPr="008334D3">
        <w:rPr>
          <w:sz w:val="24"/>
          <w:szCs w:val="24"/>
        </w:rPr>
        <w:t>J</w:t>
      </w:r>
      <w:r w:rsidR="007A5AE8" w:rsidRPr="008334D3">
        <w:rPr>
          <w:sz w:val="24"/>
          <w:szCs w:val="24"/>
        </w:rPr>
        <w:t>S</w:t>
      </w:r>
      <w:r w:rsidR="007A5AE8">
        <w:rPr>
          <w:sz w:val="24"/>
          <w:szCs w:val="24"/>
        </w:rPr>
        <w:t xml:space="preserve"> let the meeting know that Toni </w:t>
      </w:r>
      <w:proofErr w:type="spellStart"/>
      <w:r w:rsidR="007A5AE8">
        <w:rPr>
          <w:sz w:val="24"/>
          <w:szCs w:val="24"/>
        </w:rPr>
        <w:t>Dagnall</w:t>
      </w:r>
      <w:proofErr w:type="spellEnd"/>
      <w:r w:rsidR="007A5AE8">
        <w:rPr>
          <w:sz w:val="24"/>
          <w:szCs w:val="24"/>
        </w:rPr>
        <w:t xml:space="preserve"> was a signatory for the bank account. A new signee was required. Elizabeth </w:t>
      </w:r>
      <w:proofErr w:type="spellStart"/>
      <w:r w:rsidR="00CA2B5C">
        <w:rPr>
          <w:sz w:val="24"/>
          <w:szCs w:val="24"/>
        </w:rPr>
        <w:t>Westhead</w:t>
      </w:r>
      <w:proofErr w:type="spellEnd"/>
      <w:r w:rsidR="00CA2B5C">
        <w:rPr>
          <w:sz w:val="24"/>
          <w:szCs w:val="24"/>
        </w:rPr>
        <w:t xml:space="preserve"> (plot 45) had </w:t>
      </w:r>
      <w:r>
        <w:rPr>
          <w:sz w:val="24"/>
          <w:szCs w:val="24"/>
        </w:rPr>
        <w:t>volunteered</w:t>
      </w:r>
      <w:r w:rsidR="00CA2B5C">
        <w:rPr>
          <w:sz w:val="24"/>
          <w:szCs w:val="24"/>
        </w:rPr>
        <w:t xml:space="preserve"> to</w:t>
      </w:r>
      <w:r w:rsidR="00A37553">
        <w:rPr>
          <w:sz w:val="24"/>
          <w:szCs w:val="24"/>
        </w:rPr>
        <w:t xml:space="preserve"> be</w:t>
      </w:r>
      <w:r w:rsidR="00CA2B5C">
        <w:rPr>
          <w:sz w:val="24"/>
          <w:szCs w:val="24"/>
        </w:rPr>
        <w:t xml:space="preserve"> the new signee.</w:t>
      </w:r>
      <w:r>
        <w:rPr>
          <w:sz w:val="24"/>
          <w:szCs w:val="24"/>
        </w:rPr>
        <w:t xml:space="preserve"> The meeting confirmed this appointment.</w:t>
      </w:r>
    </w:p>
    <w:p w:rsidR="00CA2B5C" w:rsidRDefault="00CA2B5C">
      <w:pPr>
        <w:rPr>
          <w:sz w:val="24"/>
          <w:szCs w:val="24"/>
        </w:rPr>
      </w:pPr>
    </w:p>
    <w:p w:rsidR="00CA2B5C" w:rsidRDefault="00FA62B7">
      <w:pPr>
        <w:rPr>
          <w:sz w:val="24"/>
          <w:szCs w:val="24"/>
        </w:rPr>
      </w:pPr>
      <w:r w:rsidRPr="008334D3">
        <w:rPr>
          <w:sz w:val="24"/>
          <w:szCs w:val="24"/>
        </w:rPr>
        <w:t>JS</w:t>
      </w:r>
      <w:r w:rsidR="00CA2B5C">
        <w:rPr>
          <w:sz w:val="24"/>
          <w:szCs w:val="24"/>
        </w:rPr>
        <w:t xml:space="preserve"> informed the meeting that Toni was also a </w:t>
      </w:r>
      <w:r>
        <w:rPr>
          <w:sz w:val="24"/>
          <w:szCs w:val="24"/>
        </w:rPr>
        <w:t xml:space="preserve">named </w:t>
      </w:r>
      <w:r w:rsidR="00CA2B5C">
        <w:rPr>
          <w:sz w:val="24"/>
          <w:szCs w:val="24"/>
        </w:rPr>
        <w:t xml:space="preserve">Trustee of the Allotment Association </w:t>
      </w:r>
      <w:r>
        <w:rPr>
          <w:sz w:val="24"/>
          <w:szCs w:val="24"/>
        </w:rPr>
        <w:t>Self-Management Agreement that we signed with the Council. H</w:t>
      </w:r>
      <w:r w:rsidR="00CA2B5C">
        <w:rPr>
          <w:sz w:val="24"/>
          <w:szCs w:val="24"/>
        </w:rPr>
        <w:t xml:space="preserve">ence a new Trustee was needed. There was no personal liability in holding this role and </w:t>
      </w:r>
      <w:r w:rsidR="00C6070D">
        <w:rPr>
          <w:sz w:val="24"/>
          <w:szCs w:val="24"/>
        </w:rPr>
        <w:t xml:space="preserve">it was proposed that the replacement should come from the membership </w:t>
      </w:r>
      <w:r>
        <w:rPr>
          <w:sz w:val="24"/>
          <w:szCs w:val="24"/>
        </w:rPr>
        <w:t>rather than</w:t>
      </w:r>
      <w:r w:rsidR="00C6070D">
        <w:rPr>
          <w:sz w:val="24"/>
          <w:szCs w:val="24"/>
        </w:rPr>
        <w:t xml:space="preserve"> from those on the committee. </w:t>
      </w:r>
    </w:p>
    <w:p w:rsidR="00C6070D" w:rsidRDefault="003C5CED">
      <w:pPr>
        <w:rPr>
          <w:sz w:val="24"/>
          <w:szCs w:val="24"/>
        </w:rPr>
      </w:pPr>
      <w:proofErr w:type="gramStart"/>
      <w:r>
        <w:rPr>
          <w:b/>
          <w:sz w:val="24"/>
          <w:szCs w:val="24"/>
        </w:rPr>
        <w:t>A/P 03</w:t>
      </w:r>
      <w:r w:rsidR="00C6070D" w:rsidRPr="0066609D">
        <w:rPr>
          <w:b/>
          <w:sz w:val="24"/>
          <w:szCs w:val="24"/>
        </w:rPr>
        <w:t>/01/15 – IH</w:t>
      </w:r>
      <w:r w:rsidR="00C6070D">
        <w:rPr>
          <w:sz w:val="24"/>
          <w:szCs w:val="24"/>
        </w:rPr>
        <w:t xml:space="preserve"> – Invitation to all allotment holders</w:t>
      </w:r>
      <w:r>
        <w:rPr>
          <w:sz w:val="24"/>
          <w:szCs w:val="24"/>
        </w:rPr>
        <w:t xml:space="preserve"> be sent</w:t>
      </w:r>
      <w:r w:rsidR="00C6070D">
        <w:rPr>
          <w:sz w:val="24"/>
          <w:szCs w:val="24"/>
        </w:rPr>
        <w:t xml:space="preserve"> to become a Trustee of the Allotment Association.</w:t>
      </w:r>
      <w:proofErr w:type="gramEnd"/>
    </w:p>
    <w:p w:rsidR="00CA2B5C" w:rsidRDefault="00CA2B5C">
      <w:pPr>
        <w:rPr>
          <w:sz w:val="24"/>
          <w:szCs w:val="24"/>
        </w:rPr>
      </w:pPr>
    </w:p>
    <w:p w:rsidR="00C14FC1" w:rsidRPr="00FA62B7" w:rsidRDefault="0066609D">
      <w:pPr>
        <w:rPr>
          <w:sz w:val="24"/>
          <w:szCs w:val="24"/>
        </w:rPr>
      </w:pPr>
      <w:r w:rsidRPr="008334D3">
        <w:rPr>
          <w:sz w:val="24"/>
          <w:szCs w:val="24"/>
        </w:rPr>
        <w:t>JS</w:t>
      </w:r>
      <w:r>
        <w:rPr>
          <w:b/>
          <w:sz w:val="24"/>
          <w:szCs w:val="24"/>
        </w:rPr>
        <w:t xml:space="preserve"> </w:t>
      </w:r>
      <w:r w:rsidR="00FA62B7" w:rsidRPr="00FA62B7">
        <w:rPr>
          <w:sz w:val="24"/>
          <w:szCs w:val="24"/>
        </w:rPr>
        <w:t>had been approached by a plot holder</w:t>
      </w:r>
      <w:r w:rsidR="00FA62B7">
        <w:rPr>
          <w:b/>
          <w:sz w:val="24"/>
          <w:szCs w:val="24"/>
        </w:rPr>
        <w:t xml:space="preserve"> </w:t>
      </w:r>
      <w:r w:rsidR="00FA62B7" w:rsidRPr="00FA62B7">
        <w:rPr>
          <w:sz w:val="24"/>
          <w:szCs w:val="24"/>
        </w:rPr>
        <w:t>with regard to having ‘named co-workers</w:t>
      </w:r>
      <w:r w:rsidR="00FA62B7">
        <w:rPr>
          <w:sz w:val="24"/>
          <w:szCs w:val="24"/>
        </w:rPr>
        <w:t xml:space="preserve">’ who have gate keys. </w:t>
      </w:r>
      <w:r w:rsidR="002F4C0D">
        <w:rPr>
          <w:sz w:val="24"/>
          <w:szCs w:val="24"/>
        </w:rPr>
        <w:t xml:space="preserve">The idea is there is someone to look after the plot when away on holiday or ill. </w:t>
      </w:r>
      <w:r w:rsidR="006820BC">
        <w:rPr>
          <w:sz w:val="24"/>
          <w:szCs w:val="24"/>
        </w:rPr>
        <w:t xml:space="preserve">Having researched </w:t>
      </w:r>
      <w:r w:rsidR="00862DED">
        <w:rPr>
          <w:sz w:val="24"/>
          <w:szCs w:val="24"/>
        </w:rPr>
        <w:t xml:space="preserve">this item, JS could only find one Council managed site that allowed this. </w:t>
      </w:r>
      <w:r w:rsidR="00A02CCC">
        <w:rPr>
          <w:sz w:val="24"/>
          <w:szCs w:val="24"/>
        </w:rPr>
        <w:t>It did come with an overhead of lots of forms and rules</w:t>
      </w:r>
      <w:proofErr w:type="gramStart"/>
      <w:r w:rsidR="00A02CCC">
        <w:rPr>
          <w:sz w:val="24"/>
          <w:szCs w:val="24"/>
        </w:rPr>
        <w:t>.</w:t>
      </w:r>
      <w:r w:rsidR="00DE20B3">
        <w:rPr>
          <w:sz w:val="24"/>
          <w:szCs w:val="24"/>
        </w:rPr>
        <w:t>.</w:t>
      </w:r>
      <w:proofErr w:type="gramEnd"/>
    </w:p>
    <w:p w:rsidR="007A5AE8" w:rsidRPr="00FA62B7" w:rsidRDefault="00416C81">
      <w:pPr>
        <w:rPr>
          <w:sz w:val="24"/>
          <w:szCs w:val="24"/>
        </w:rPr>
      </w:pPr>
      <w:r>
        <w:rPr>
          <w:sz w:val="24"/>
          <w:szCs w:val="24"/>
        </w:rPr>
        <w:t xml:space="preserve">A question was asked of JS if the current insurance covered the ‘named co-workers’. </w:t>
      </w:r>
      <w:r w:rsidR="00A37553">
        <w:rPr>
          <w:sz w:val="24"/>
          <w:szCs w:val="24"/>
        </w:rPr>
        <w:t>The</w:t>
      </w:r>
      <w:r>
        <w:rPr>
          <w:sz w:val="24"/>
          <w:szCs w:val="24"/>
        </w:rPr>
        <w:t xml:space="preserve"> insurance policy did cover ‘friends and family members’ working on a</w:t>
      </w:r>
      <w:r w:rsidR="00075B15">
        <w:rPr>
          <w:sz w:val="24"/>
          <w:szCs w:val="24"/>
        </w:rPr>
        <w:t>n</w:t>
      </w:r>
      <w:r>
        <w:rPr>
          <w:sz w:val="24"/>
          <w:szCs w:val="24"/>
        </w:rPr>
        <w:t xml:space="preserve"> Association members plot. After </w:t>
      </w:r>
      <w:r w:rsidR="00075B15">
        <w:rPr>
          <w:sz w:val="24"/>
          <w:szCs w:val="24"/>
        </w:rPr>
        <w:t xml:space="preserve">a discussion it was agreed that there was no need for this type of category and if a member had asked someone to maintain their plot whilst away, a member of the committee should be informed to ensure those on-site were </w:t>
      </w:r>
      <w:r w:rsidR="00A37553">
        <w:rPr>
          <w:sz w:val="24"/>
          <w:szCs w:val="24"/>
        </w:rPr>
        <w:t>‘known’</w:t>
      </w:r>
      <w:r w:rsidR="00075B15">
        <w:rPr>
          <w:sz w:val="24"/>
          <w:szCs w:val="24"/>
        </w:rPr>
        <w:t>.</w:t>
      </w:r>
    </w:p>
    <w:p w:rsidR="007A5AE8" w:rsidRDefault="007A5AE8">
      <w:pPr>
        <w:rPr>
          <w:b/>
          <w:sz w:val="24"/>
          <w:szCs w:val="24"/>
        </w:rPr>
      </w:pPr>
    </w:p>
    <w:p w:rsidR="00075B15" w:rsidRDefault="00075B15">
      <w:pPr>
        <w:rPr>
          <w:sz w:val="24"/>
          <w:szCs w:val="24"/>
        </w:rPr>
      </w:pPr>
      <w:r>
        <w:rPr>
          <w:b/>
          <w:sz w:val="24"/>
          <w:szCs w:val="24"/>
        </w:rPr>
        <w:t xml:space="preserve">Bee project </w:t>
      </w:r>
      <w:r>
        <w:rPr>
          <w:sz w:val="24"/>
          <w:szCs w:val="24"/>
        </w:rPr>
        <w:t>Jane informed the meeting</w:t>
      </w:r>
      <w:r w:rsidR="00A37553">
        <w:rPr>
          <w:sz w:val="24"/>
          <w:szCs w:val="24"/>
        </w:rPr>
        <w:t xml:space="preserve"> that</w:t>
      </w:r>
      <w:r>
        <w:rPr>
          <w:sz w:val="24"/>
          <w:szCs w:val="24"/>
        </w:rPr>
        <w:t xml:space="preserve"> it was hoped</w:t>
      </w:r>
      <w:r w:rsidR="00A37553">
        <w:rPr>
          <w:sz w:val="24"/>
          <w:szCs w:val="24"/>
        </w:rPr>
        <w:t xml:space="preserve"> soon to announce</w:t>
      </w:r>
      <w:r>
        <w:rPr>
          <w:sz w:val="24"/>
          <w:szCs w:val="24"/>
        </w:rPr>
        <w:t xml:space="preserve"> progress </w:t>
      </w:r>
      <w:r w:rsidR="00724918">
        <w:rPr>
          <w:sz w:val="24"/>
          <w:szCs w:val="24"/>
        </w:rPr>
        <w:t>on this project.</w:t>
      </w:r>
    </w:p>
    <w:p w:rsidR="00075B15" w:rsidRDefault="00075B15">
      <w:pPr>
        <w:rPr>
          <w:sz w:val="24"/>
          <w:szCs w:val="24"/>
        </w:rPr>
      </w:pPr>
    </w:p>
    <w:p w:rsidR="00075B15" w:rsidRDefault="00075B15">
      <w:pPr>
        <w:rPr>
          <w:sz w:val="24"/>
          <w:szCs w:val="24"/>
        </w:rPr>
      </w:pPr>
      <w:r w:rsidRPr="008334D3">
        <w:rPr>
          <w:sz w:val="24"/>
          <w:szCs w:val="24"/>
        </w:rPr>
        <w:t>JS</w:t>
      </w:r>
      <w:r>
        <w:rPr>
          <w:sz w:val="24"/>
          <w:szCs w:val="24"/>
        </w:rPr>
        <w:t xml:space="preserve"> – Neil </w:t>
      </w:r>
      <w:proofErr w:type="spellStart"/>
      <w:r>
        <w:rPr>
          <w:sz w:val="24"/>
          <w:szCs w:val="24"/>
        </w:rPr>
        <w:t>Cartmel</w:t>
      </w:r>
      <w:proofErr w:type="spellEnd"/>
      <w:r>
        <w:rPr>
          <w:sz w:val="24"/>
          <w:szCs w:val="24"/>
        </w:rPr>
        <w:t xml:space="preserve"> is looking into a solar powered installation for the Allotment to provide lighting and charging of small appliances. </w:t>
      </w:r>
      <w:r w:rsidR="0060349C">
        <w:rPr>
          <w:sz w:val="24"/>
          <w:szCs w:val="24"/>
        </w:rPr>
        <w:t>The cost of this will determine if a grant/funding would need to be sought or covered from Association funds.</w:t>
      </w:r>
    </w:p>
    <w:p w:rsidR="0060349C" w:rsidRDefault="0060349C">
      <w:pPr>
        <w:rPr>
          <w:sz w:val="24"/>
          <w:szCs w:val="24"/>
        </w:rPr>
      </w:pPr>
    </w:p>
    <w:p w:rsidR="0060349C" w:rsidRDefault="0060349C">
      <w:pPr>
        <w:rPr>
          <w:sz w:val="24"/>
          <w:szCs w:val="24"/>
        </w:rPr>
      </w:pPr>
      <w:r>
        <w:rPr>
          <w:sz w:val="24"/>
          <w:szCs w:val="24"/>
        </w:rPr>
        <w:t xml:space="preserve">DW – raised the issue of the coffee grounds that McDonald’s had ‘donated’ to the Association. McDonalds had given the coffee grounds on the proviso that a donation be made </w:t>
      </w:r>
      <w:r>
        <w:rPr>
          <w:sz w:val="24"/>
          <w:szCs w:val="24"/>
        </w:rPr>
        <w:lastRenderedPageBreak/>
        <w:t>to their charity. After a discussion, it was decided by the meeting that</w:t>
      </w:r>
      <w:r w:rsidR="001B3325">
        <w:rPr>
          <w:sz w:val="24"/>
          <w:szCs w:val="24"/>
        </w:rPr>
        <w:t>,</w:t>
      </w:r>
      <w:r>
        <w:rPr>
          <w:sz w:val="24"/>
          <w:szCs w:val="24"/>
        </w:rPr>
        <w:t xml:space="preserve"> </w:t>
      </w:r>
      <w:r w:rsidR="001B3325">
        <w:rPr>
          <w:sz w:val="24"/>
          <w:szCs w:val="24"/>
        </w:rPr>
        <w:t xml:space="preserve">when sufficient grounds had been collected, </w:t>
      </w:r>
      <w:r>
        <w:rPr>
          <w:sz w:val="24"/>
          <w:szCs w:val="24"/>
        </w:rPr>
        <w:t>each plot be given two ‘jars’ and the As</w:t>
      </w:r>
      <w:r w:rsidR="00DA1EFF">
        <w:rPr>
          <w:sz w:val="24"/>
          <w:szCs w:val="24"/>
        </w:rPr>
        <w:t>sociation make a donation of £30</w:t>
      </w:r>
      <w:r>
        <w:rPr>
          <w:sz w:val="24"/>
          <w:szCs w:val="24"/>
        </w:rPr>
        <w:t xml:space="preserve"> to the McDonalds charity. If further ‘jars’ were requested by a member, then an expected donation of 25p per ‘jar’ was made by the plot holder.</w:t>
      </w:r>
      <w:r w:rsidR="00A71117">
        <w:rPr>
          <w:sz w:val="24"/>
          <w:szCs w:val="24"/>
        </w:rPr>
        <w:t xml:space="preserve"> </w:t>
      </w:r>
      <w:r w:rsidR="00724918">
        <w:rPr>
          <w:sz w:val="24"/>
          <w:szCs w:val="24"/>
        </w:rPr>
        <w:t>It was also suggested that a list of the uses of the coffee grounds be provided to the plot holders.</w:t>
      </w:r>
    </w:p>
    <w:p w:rsidR="00A71117" w:rsidRDefault="00A71117">
      <w:pPr>
        <w:rPr>
          <w:sz w:val="24"/>
          <w:szCs w:val="24"/>
        </w:rPr>
      </w:pPr>
      <w:r>
        <w:rPr>
          <w:sz w:val="24"/>
          <w:szCs w:val="24"/>
        </w:rPr>
        <w:t>John and Isabel were thanked for arranging collection of the grounds and transporting them to the site.</w:t>
      </w:r>
    </w:p>
    <w:p w:rsidR="00A71117" w:rsidRPr="00075B15" w:rsidRDefault="00A71117">
      <w:pPr>
        <w:rPr>
          <w:sz w:val="24"/>
          <w:szCs w:val="24"/>
        </w:rPr>
      </w:pPr>
      <w:r>
        <w:rPr>
          <w:sz w:val="24"/>
          <w:szCs w:val="24"/>
        </w:rPr>
        <w:t xml:space="preserve">It was also </w:t>
      </w:r>
      <w:r w:rsidR="002A1945">
        <w:rPr>
          <w:sz w:val="24"/>
          <w:szCs w:val="24"/>
        </w:rPr>
        <w:t>suggested</w:t>
      </w:r>
      <w:r>
        <w:rPr>
          <w:sz w:val="24"/>
          <w:szCs w:val="24"/>
        </w:rPr>
        <w:t xml:space="preserve"> that McDonalds be approached for PR/publicity and a contribution towards our Open Day.</w:t>
      </w:r>
    </w:p>
    <w:p w:rsidR="007A5AE8" w:rsidRDefault="007A5AE8">
      <w:pPr>
        <w:rPr>
          <w:b/>
          <w:sz w:val="24"/>
          <w:szCs w:val="24"/>
        </w:rPr>
      </w:pPr>
    </w:p>
    <w:p w:rsidR="007A5AE8" w:rsidRDefault="007A5AE8">
      <w:pPr>
        <w:rPr>
          <w:sz w:val="24"/>
          <w:szCs w:val="24"/>
        </w:rPr>
      </w:pPr>
    </w:p>
    <w:p w:rsidR="00C14FC1" w:rsidRDefault="005617DD">
      <w:pPr>
        <w:rPr>
          <w:sz w:val="24"/>
          <w:szCs w:val="24"/>
        </w:rPr>
      </w:pPr>
      <w:r w:rsidRPr="003C5CED">
        <w:rPr>
          <w:sz w:val="24"/>
          <w:szCs w:val="24"/>
        </w:rPr>
        <w:t>JS</w:t>
      </w:r>
      <w:r>
        <w:rPr>
          <w:sz w:val="24"/>
          <w:szCs w:val="24"/>
        </w:rPr>
        <w:t xml:space="preserve"> then closed the meeting thanking all for attending.</w:t>
      </w:r>
    </w:p>
    <w:p w:rsidR="00C14FC1" w:rsidRDefault="00C14FC1">
      <w:pPr>
        <w:rPr>
          <w:sz w:val="24"/>
          <w:szCs w:val="24"/>
        </w:rPr>
      </w:pPr>
    </w:p>
    <w:p w:rsidR="00A71117" w:rsidRDefault="00A71117">
      <w:pPr>
        <w:rPr>
          <w:sz w:val="24"/>
          <w:szCs w:val="24"/>
        </w:rPr>
      </w:pPr>
      <w:r>
        <w:rPr>
          <w:sz w:val="24"/>
          <w:szCs w:val="24"/>
        </w:rPr>
        <w:t>Next meeting Wednesday 25</w:t>
      </w:r>
      <w:r w:rsidRPr="00A71117">
        <w:rPr>
          <w:sz w:val="24"/>
          <w:szCs w:val="24"/>
          <w:vertAlign w:val="superscript"/>
        </w:rPr>
        <w:t>th</w:t>
      </w:r>
      <w:r>
        <w:rPr>
          <w:sz w:val="24"/>
          <w:szCs w:val="24"/>
        </w:rPr>
        <w:t xml:space="preserve"> February 2015 at St </w:t>
      </w:r>
      <w:proofErr w:type="spellStart"/>
      <w:r>
        <w:rPr>
          <w:sz w:val="24"/>
          <w:szCs w:val="24"/>
        </w:rPr>
        <w:t>Kentigerns</w:t>
      </w:r>
      <w:proofErr w:type="spellEnd"/>
      <w:r>
        <w:rPr>
          <w:sz w:val="24"/>
          <w:szCs w:val="24"/>
        </w:rPr>
        <w:t xml:space="preserve"> 19:45hrs</w:t>
      </w:r>
    </w:p>
    <w:p w:rsidR="00C14FC1" w:rsidRDefault="00C14FC1">
      <w:pPr>
        <w:rPr>
          <w:sz w:val="24"/>
          <w:szCs w:val="24"/>
        </w:rPr>
      </w:pPr>
    </w:p>
    <w:p w:rsidR="00D95B10" w:rsidRDefault="00B02478">
      <w:pPr>
        <w:rPr>
          <w:sz w:val="24"/>
          <w:szCs w:val="24"/>
        </w:rPr>
      </w:pPr>
      <w:r>
        <w:rPr>
          <w:sz w:val="24"/>
          <w:szCs w:val="24"/>
        </w:rPr>
        <w:t xml:space="preserve">The meeting closed at </w:t>
      </w:r>
      <w:r w:rsidR="00174FE2">
        <w:rPr>
          <w:sz w:val="24"/>
          <w:szCs w:val="24"/>
        </w:rPr>
        <w:t>2055</w:t>
      </w:r>
      <w:r>
        <w:rPr>
          <w:sz w:val="24"/>
          <w:szCs w:val="24"/>
        </w:rPr>
        <w:t>hrs.</w:t>
      </w:r>
    </w:p>
    <w:sectPr w:rsidR="00D95B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E3" w:rsidRDefault="006A0BE3" w:rsidP="00A11711">
      <w:r>
        <w:separator/>
      </w:r>
    </w:p>
  </w:endnote>
  <w:endnote w:type="continuationSeparator" w:id="0">
    <w:p w:rsidR="006A0BE3" w:rsidRDefault="006A0BE3"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5" w:rsidRDefault="001B3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31073D" w:rsidRPr="0031073D">
      <w:rPr>
        <w:b/>
        <w:bCs/>
        <w:noProof/>
      </w:rPr>
      <w:t>1</w:t>
    </w:r>
    <w:r>
      <w:rPr>
        <w:b/>
        <w:bCs/>
        <w:noProof/>
      </w:rPr>
      <w:fldChar w:fldCharType="end"/>
    </w:r>
    <w:r w:rsidR="00044497">
      <w:rPr>
        <w:b/>
        <w:bCs/>
        <w:noProof/>
      </w:rPr>
      <w:t xml:space="preserve"> of 4</w:t>
    </w:r>
  </w:p>
  <w:p w:rsidR="0019641B" w:rsidRDefault="00196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5" w:rsidRDefault="001B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E3" w:rsidRDefault="006A0BE3" w:rsidP="00A11711">
      <w:r>
        <w:separator/>
      </w:r>
    </w:p>
  </w:footnote>
  <w:footnote w:type="continuationSeparator" w:id="0">
    <w:p w:rsidR="006A0BE3" w:rsidRDefault="006A0BE3"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5" w:rsidRDefault="001B3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171F4F">
      <w:rPr>
        <w:b/>
        <w:sz w:val="24"/>
        <w:szCs w:val="24"/>
        <w:lang w:val="en-US"/>
      </w:rPr>
      <w:t xml:space="preserve"> and AGM</w:t>
    </w:r>
    <w:r w:rsidR="00385D52">
      <w:rPr>
        <w:sz w:val="24"/>
        <w:szCs w:val="24"/>
        <w:lang w:val="en-US"/>
      </w:rPr>
      <w:t xml:space="preserve"> </w:t>
    </w:r>
    <w:r w:rsidR="00C33F9C">
      <w:rPr>
        <w:sz w:val="24"/>
        <w:szCs w:val="24"/>
        <w:lang w:val="en-US"/>
      </w:rPr>
      <w:t>Wednesday 28</w:t>
    </w:r>
    <w:r>
      <w:rPr>
        <w:sz w:val="24"/>
        <w:szCs w:val="24"/>
        <w:vertAlign w:val="superscript"/>
        <w:lang w:val="en-US"/>
      </w:rPr>
      <w:t>th</w:t>
    </w:r>
    <w:r w:rsidR="00C929E3">
      <w:rPr>
        <w:sz w:val="24"/>
        <w:szCs w:val="24"/>
        <w:lang w:val="en-US"/>
      </w:rPr>
      <w:t xml:space="preserve"> </w:t>
    </w:r>
    <w:r w:rsidR="00C33F9C">
      <w:rPr>
        <w:sz w:val="24"/>
        <w:szCs w:val="24"/>
        <w:lang w:val="en-US"/>
      </w:rPr>
      <w:t>January 2015</w:t>
    </w:r>
    <w:r>
      <w:rPr>
        <w:sz w:val="24"/>
        <w:szCs w:val="24"/>
        <w:lang w:val="en-US"/>
      </w:rPr>
      <w:t xml:space="preserve">, </w:t>
    </w:r>
    <w:r w:rsidR="00C929E3">
      <w:rPr>
        <w:sz w:val="24"/>
        <w:szCs w:val="24"/>
        <w:lang w:val="en-US"/>
      </w:rPr>
      <w:t xml:space="preserve">St </w:t>
    </w:r>
    <w:proofErr w:type="spellStart"/>
    <w:r w:rsidR="00C929E3">
      <w:rPr>
        <w:sz w:val="24"/>
        <w:szCs w:val="24"/>
        <w:lang w:val="en-US"/>
      </w:rPr>
      <w:t>Kentigern’s</w:t>
    </w:r>
    <w:proofErr w:type="spellEnd"/>
    <w:r w:rsidR="00C929E3">
      <w:rPr>
        <w:sz w:val="24"/>
        <w:szCs w:val="24"/>
        <w:lang w:val="en-US"/>
      </w:rPr>
      <w:t xml:space="preserve"> 1945</w:t>
    </w:r>
    <w:r>
      <w:rPr>
        <w:sz w:val="24"/>
        <w:szCs w:val="24"/>
        <w:lang w:val="en-US"/>
      </w:rPr>
      <w:t>hrs</w:t>
    </w:r>
  </w:p>
  <w:p w:rsidR="001B3325" w:rsidRPr="00A11711" w:rsidRDefault="001B3325" w:rsidP="00A11711">
    <w:pPr>
      <w:jc w:val="center"/>
      <w:rPr>
        <w:sz w:val="24"/>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25" w:rsidRDefault="001B3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4414"/>
    <w:rsid w:val="00024E7D"/>
    <w:rsid w:val="00025BBB"/>
    <w:rsid w:val="0003117F"/>
    <w:rsid w:val="0003463B"/>
    <w:rsid w:val="00042637"/>
    <w:rsid w:val="00044497"/>
    <w:rsid w:val="00044916"/>
    <w:rsid w:val="00046A3E"/>
    <w:rsid w:val="00051D17"/>
    <w:rsid w:val="00056310"/>
    <w:rsid w:val="00063A1B"/>
    <w:rsid w:val="00063E14"/>
    <w:rsid w:val="00065DC7"/>
    <w:rsid w:val="00065EEB"/>
    <w:rsid w:val="000708DB"/>
    <w:rsid w:val="00074A65"/>
    <w:rsid w:val="00075B15"/>
    <w:rsid w:val="00087C5B"/>
    <w:rsid w:val="00087DE6"/>
    <w:rsid w:val="00091100"/>
    <w:rsid w:val="00091E4F"/>
    <w:rsid w:val="00095AF2"/>
    <w:rsid w:val="000A374A"/>
    <w:rsid w:val="000B28A6"/>
    <w:rsid w:val="000B6FBE"/>
    <w:rsid w:val="000B7CB9"/>
    <w:rsid w:val="000C5F46"/>
    <w:rsid w:val="000D0CC5"/>
    <w:rsid w:val="000D11C5"/>
    <w:rsid w:val="000D4C15"/>
    <w:rsid w:val="000D7191"/>
    <w:rsid w:val="000E288F"/>
    <w:rsid w:val="000E33F6"/>
    <w:rsid w:val="000F0335"/>
    <w:rsid w:val="000F5B8D"/>
    <w:rsid w:val="000F622B"/>
    <w:rsid w:val="00107486"/>
    <w:rsid w:val="001123F1"/>
    <w:rsid w:val="00114C94"/>
    <w:rsid w:val="00114D7F"/>
    <w:rsid w:val="00115AF4"/>
    <w:rsid w:val="00115BCD"/>
    <w:rsid w:val="00124A72"/>
    <w:rsid w:val="00125A9F"/>
    <w:rsid w:val="001274FD"/>
    <w:rsid w:val="00131DF5"/>
    <w:rsid w:val="00131EC5"/>
    <w:rsid w:val="001339CA"/>
    <w:rsid w:val="00133C3D"/>
    <w:rsid w:val="00136516"/>
    <w:rsid w:val="00137258"/>
    <w:rsid w:val="00146901"/>
    <w:rsid w:val="00150647"/>
    <w:rsid w:val="00154BAF"/>
    <w:rsid w:val="001557DB"/>
    <w:rsid w:val="00155805"/>
    <w:rsid w:val="00157EF8"/>
    <w:rsid w:val="001602F4"/>
    <w:rsid w:val="001635F8"/>
    <w:rsid w:val="0016364E"/>
    <w:rsid w:val="00165135"/>
    <w:rsid w:val="00167F7E"/>
    <w:rsid w:val="00170EA7"/>
    <w:rsid w:val="00171F4F"/>
    <w:rsid w:val="00174BAF"/>
    <w:rsid w:val="00174FE2"/>
    <w:rsid w:val="00177759"/>
    <w:rsid w:val="00177C4C"/>
    <w:rsid w:val="00186C57"/>
    <w:rsid w:val="0019032C"/>
    <w:rsid w:val="00192331"/>
    <w:rsid w:val="0019376B"/>
    <w:rsid w:val="0019396A"/>
    <w:rsid w:val="00194893"/>
    <w:rsid w:val="0019641B"/>
    <w:rsid w:val="001A0747"/>
    <w:rsid w:val="001A1317"/>
    <w:rsid w:val="001A4215"/>
    <w:rsid w:val="001B3325"/>
    <w:rsid w:val="001B4333"/>
    <w:rsid w:val="001B580E"/>
    <w:rsid w:val="001C182B"/>
    <w:rsid w:val="001C5032"/>
    <w:rsid w:val="001C7703"/>
    <w:rsid w:val="001D10E7"/>
    <w:rsid w:val="001D347A"/>
    <w:rsid w:val="001E11E0"/>
    <w:rsid w:val="001E335E"/>
    <w:rsid w:val="001F089B"/>
    <w:rsid w:val="001F1513"/>
    <w:rsid w:val="001F34CB"/>
    <w:rsid w:val="0020039C"/>
    <w:rsid w:val="00204933"/>
    <w:rsid w:val="00210A14"/>
    <w:rsid w:val="0021587B"/>
    <w:rsid w:val="00215B24"/>
    <w:rsid w:val="002174AD"/>
    <w:rsid w:val="00220DEC"/>
    <w:rsid w:val="00222F5D"/>
    <w:rsid w:val="002236DB"/>
    <w:rsid w:val="00241990"/>
    <w:rsid w:val="002426AC"/>
    <w:rsid w:val="00244E2A"/>
    <w:rsid w:val="00252C14"/>
    <w:rsid w:val="00252E64"/>
    <w:rsid w:val="00254F2C"/>
    <w:rsid w:val="0027333A"/>
    <w:rsid w:val="0028533E"/>
    <w:rsid w:val="00285E7F"/>
    <w:rsid w:val="002873DC"/>
    <w:rsid w:val="002A1945"/>
    <w:rsid w:val="002A3269"/>
    <w:rsid w:val="002A47F1"/>
    <w:rsid w:val="002B1BC7"/>
    <w:rsid w:val="002B5FA7"/>
    <w:rsid w:val="002C0ACC"/>
    <w:rsid w:val="002C3BE2"/>
    <w:rsid w:val="002C613A"/>
    <w:rsid w:val="002C718D"/>
    <w:rsid w:val="002C7B07"/>
    <w:rsid w:val="002D072C"/>
    <w:rsid w:val="002D2787"/>
    <w:rsid w:val="002D4B91"/>
    <w:rsid w:val="002F4C0D"/>
    <w:rsid w:val="002F7782"/>
    <w:rsid w:val="00303C45"/>
    <w:rsid w:val="003062E8"/>
    <w:rsid w:val="00307D05"/>
    <w:rsid w:val="0031073D"/>
    <w:rsid w:val="00312296"/>
    <w:rsid w:val="003163C1"/>
    <w:rsid w:val="00317A1E"/>
    <w:rsid w:val="003224E8"/>
    <w:rsid w:val="00324A89"/>
    <w:rsid w:val="00325A11"/>
    <w:rsid w:val="00331B5A"/>
    <w:rsid w:val="0033418C"/>
    <w:rsid w:val="00336D59"/>
    <w:rsid w:val="00340D21"/>
    <w:rsid w:val="0034387D"/>
    <w:rsid w:val="00351606"/>
    <w:rsid w:val="00356C4B"/>
    <w:rsid w:val="003600AD"/>
    <w:rsid w:val="00361C39"/>
    <w:rsid w:val="00370493"/>
    <w:rsid w:val="00373094"/>
    <w:rsid w:val="00373C19"/>
    <w:rsid w:val="00382AB5"/>
    <w:rsid w:val="00385D52"/>
    <w:rsid w:val="00387D90"/>
    <w:rsid w:val="00392127"/>
    <w:rsid w:val="00393CF2"/>
    <w:rsid w:val="003941D7"/>
    <w:rsid w:val="003A1B44"/>
    <w:rsid w:val="003A62FB"/>
    <w:rsid w:val="003B0B24"/>
    <w:rsid w:val="003B1A1C"/>
    <w:rsid w:val="003B4DF8"/>
    <w:rsid w:val="003C2396"/>
    <w:rsid w:val="003C2434"/>
    <w:rsid w:val="003C4A5F"/>
    <w:rsid w:val="003C5CED"/>
    <w:rsid w:val="003C62BA"/>
    <w:rsid w:val="003E2CC5"/>
    <w:rsid w:val="003F32C9"/>
    <w:rsid w:val="004013AF"/>
    <w:rsid w:val="004060ED"/>
    <w:rsid w:val="00413A01"/>
    <w:rsid w:val="00416C81"/>
    <w:rsid w:val="00421722"/>
    <w:rsid w:val="004226AA"/>
    <w:rsid w:val="004307BC"/>
    <w:rsid w:val="004329ED"/>
    <w:rsid w:val="004376F5"/>
    <w:rsid w:val="0044016F"/>
    <w:rsid w:val="0044594F"/>
    <w:rsid w:val="00452456"/>
    <w:rsid w:val="00455799"/>
    <w:rsid w:val="00456D36"/>
    <w:rsid w:val="004640B3"/>
    <w:rsid w:val="0046566C"/>
    <w:rsid w:val="004707A4"/>
    <w:rsid w:val="00475209"/>
    <w:rsid w:val="004815A8"/>
    <w:rsid w:val="00486E90"/>
    <w:rsid w:val="0048748D"/>
    <w:rsid w:val="0049534A"/>
    <w:rsid w:val="004A2536"/>
    <w:rsid w:val="004A356C"/>
    <w:rsid w:val="004B0FE3"/>
    <w:rsid w:val="004B209E"/>
    <w:rsid w:val="004B55B1"/>
    <w:rsid w:val="004C2AAD"/>
    <w:rsid w:val="004C319A"/>
    <w:rsid w:val="004D640E"/>
    <w:rsid w:val="004E1484"/>
    <w:rsid w:val="004F2E62"/>
    <w:rsid w:val="005018C7"/>
    <w:rsid w:val="00511FB2"/>
    <w:rsid w:val="00514A26"/>
    <w:rsid w:val="00515861"/>
    <w:rsid w:val="00515A45"/>
    <w:rsid w:val="00515E42"/>
    <w:rsid w:val="005230C0"/>
    <w:rsid w:val="00542507"/>
    <w:rsid w:val="00544A9E"/>
    <w:rsid w:val="00544FDF"/>
    <w:rsid w:val="00550330"/>
    <w:rsid w:val="00551B0A"/>
    <w:rsid w:val="00561241"/>
    <w:rsid w:val="005617DD"/>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6D7B"/>
    <w:rsid w:val="005D08FF"/>
    <w:rsid w:val="005D5216"/>
    <w:rsid w:val="005E0154"/>
    <w:rsid w:val="005E1DEF"/>
    <w:rsid w:val="005E5523"/>
    <w:rsid w:val="005F035F"/>
    <w:rsid w:val="005F2D66"/>
    <w:rsid w:val="005F79F2"/>
    <w:rsid w:val="00602D8E"/>
    <w:rsid w:val="0060349C"/>
    <w:rsid w:val="0060540B"/>
    <w:rsid w:val="00606928"/>
    <w:rsid w:val="00621719"/>
    <w:rsid w:val="006218EF"/>
    <w:rsid w:val="00622EDF"/>
    <w:rsid w:val="00623768"/>
    <w:rsid w:val="00630AFA"/>
    <w:rsid w:val="0063462C"/>
    <w:rsid w:val="00634EA3"/>
    <w:rsid w:val="006375EB"/>
    <w:rsid w:val="00647B46"/>
    <w:rsid w:val="006524AC"/>
    <w:rsid w:val="00653749"/>
    <w:rsid w:val="00653E8B"/>
    <w:rsid w:val="0065773D"/>
    <w:rsid w:val="00660B04"/>
    <w:rsid w:val="006612A4"/>
    <w:rsid w:val="006646B1"/>
    <w:rsid w:val="00665378"/>
    <w:rsid w:val="0066609D"/>
    <w:rsid w:val="00667ECC"/>
    <w:rsid w:val="0067151B"/>
    <w:rsid w:val="006731B4"/>
    <w:rsid w:val="00673CC9"/>
    <w:rsid w:val="0067647D"/>
    <w:rsid w:val="006771E8"/>
    <w:rsid w:val="00677943"/>
    <w:rsid w:val="00680649"/>
    <w:rsid w:val="006820BC"/>
    <w:rsid w:val="006824E6"/>
    <w:rsid w:val="006844E1"/>
    <w:rsid w:val="006904BF"/>
    <w:rsid w:val="00695AD7"/>
    <w:rsid w:val="00695DC6"/>
    <w:rsid w:val="00696C3A"/>
    <w:rsid w:val="006A059D"/>
    <w:rsid w:val="006A0BE3"/>
    <w:rsid w:val="006A1405"/>
    <w:rsid w:val="006A4F62"/>
    <w:rsid w:val="006A6168"/>
    <w:rsid w:val="006A6989"/>
    <w:rsid w:val="006A6A2E"/>
    <w:rsid w:val="006B0C17"/>
    <w:rsid w:val="006B3EC4"/>
    <w:rsid w:val="006B54B8"/>
    <w:rsid w:val="006C6E5B"/>
    <w:rsid w:val="006D5131"/>
    <w:rsid w:val="006D5827"/>
    <w:rsid w:val="006E2E39"/>
    <w:rsid w:val="006E6CBA"/>
    <w:rsid w:val="006F4B3C"/>
    <w:rsid w:val="00701DCD"/>
    <w:rsid w:val="0070591E"/>
    <w:rsid w:val="00705BB4"/>
    <w:rsid w:val="0071435E"/>
    <w:rsid w:val="00720640"/>
    <w:rsid w:val="00724918"/>
    <w:rsid w:val="0073255A"/>
    <w:rsid w:val="007326CF"/>
    <w:rsid w:val="00742FE9"/>
    <w:rsid w:val="00744E75"/>
    <w:rsid w:val="007554FC"/>
    <w:rsid w:val="00761F25"/>
    <w:rsid w:val="007626F9"/>
    <w:rsid w:val="00767CEF"/>
    <w:rsid w:val="00784CDB"/>
    <w:rsid w:val="00787F15"/>
    <w:rsid w:val="007924E6"/>
    <w:rsid w:val="00793983"/>
    <w:rsid w:val="0079723B"/>
    <w:rsid w:val="007A0A2C"/>
    <w:rsid w:val="007A19CD"/>
    <w:rsid w:val="007A5AE8"/>
    <w:rsid w:val="007A6D4C"/>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334D3"/>
    <w:rsid w:val="00842C56"/>
    <w:rsid w:val="00844A93"/>
    <w:rsid w:val="00846165"/>
    <w:rsid w:val="008574CD"/>
    <w:rsid w:val="00862DED"/>
    <w:rsid w:val="00863F00"/>
    <w:rsid w:val="00867968"/>
    <w:rsid w:val="00872A9E"/>
    <w:rsid w:val="00874F9E"/>
    <w:rsid w:val="00880C08"/>
    <w:rsid w:val="008814FB"/>
    <w:rsid w:val="00891116"/>
    <w:rsid w:val="008952C9"/>
    <w:rsid w:val="00897F63"/>
    <w:rsid w:val="008A0221"/>
    <w:rsid w:val="008A1923"/>
    <w:rsid w:val="008A34B3"/>
    <w:rsid w:val="008A3FD8"/>
    <w:rsid w:val="008A4A6A"/>
    <w:rsid w:val="008A6E5F"/>
    <w:rsid w:val="008A7CB9"/>
    <w:rsid w:val="008B6297"/>
    <w:rsid w:val="008B6298"/>
    <w:rsid w:val="008C04B6"/>
    <w:rsid w:val="008C7AD0"/>
    <w:rsid w:val="008D28C5"/>
    <w:rsid w:val="008D3461"/>
    <w:rsid w:val="008D671B"/>
    <w:rsid w:val="008D7404"/>
    <w:rsid w:val="008E0F5F"/>
    <w:rsid w:val="008E46B2"/>
    <w:rsid w:val="008E76E8"/>
    <w:rsid w:val="008F01EE"/>
    <w:rsid w:val="008F753D"/>
    <w:rsid w:val="00906E15"/>
    <w:rsid w:val="00931437"/>
    <w:rsid w:val="009365CD"/>
    <w:rsid w:val="00940DD8"/>
    <w:rsid w:val="00942ED9"/>
    <w:rsid w:val="0095019E"/>
    <w:rsid w:val="00951505"/>
    <w:rsid w:val="009702A8"/>
    <w:rsid w:val="0097113A"/>
    <w:rsid w:val="00982552"/>
    <w:rsid w:val="00984A88"/>
    <w:rsid w:val="0098542A"/>
    <w:rsid w:val="00986D8C"/>
    <w:rsid w:val="009915FF"/>
    <w:rsid w:val="009916F5"/>
    <w:rsid w:val="00997DA4"/>
    <w:rsid w:val="009A3E7E"/>
    <w:rsid w:val="009A699E"/>
    <w:rsid w:val="009B0804"/>
    <w:rsid w:val="009B0A9F"/>
    <w:rsid w:val="009B35B3"/>
    <w:rsid w:val="009B5BFF"/>
    <w:rsid w:val="009B6856"/>
    <w:rsid w:val="009C0A82"/>
    <w:rsid w:val="009C0CE3"/>
    <w:rsid w:val="009C3073"/>
    <w:rsid w:val="009C3BBF"/>
    <w:rsid w:val="009D286E"/>
    <w:rsid w:val="009D2E77"/>
    <w:rsid w:val="009D69B3"/>
    <w:rsid w:val="009E56C1"/>
    <w:rsid w:val="009E7C74"/>
    <w:rsid w:val="009F103D"/>
    <w:rsid w:val="009F6311"/>
    <w:rsid w:val="00A01404"/>
    <w:rsid w:val="00A0227E"/>
    <w:rsid w:val="00A02CCC"/>
    <w:rsid w:val="00A0493F"/>
    <w:rsid w:val="00A07253"/>
    <w:rsid w:val="00A07ECF"/>
    <w:rsid w:val="00A11711"/>
    <w:rsid w:val="00A15C70"/>
    <w:rsid w:val="00A163AC"/>
    <w:rsid w:val="00A22307"/>
    <w:rsid w:val="00A25752"/>
    <w:rsid w:val="00A275D1"/>
    <w:rsid w:val="00A37553"/>
    <w:rsid w:val="00A43427"/>
    <w:rsid w:val="00A47820"/>
    <w:rsid w:val="00A61620"/>
    <w:rsid w:val="00A71117"/>
    <w:rsid w:val="00A721C3"/>
    <w:rsid w:val="00A721C7"/>
    <w:rsid w:val="00A85510"/>
    <w:rsid w:val="00A9602A"/>
    <w:rsid w:val="00A968FA"/>
    <w:rsid w:val="00AA15F4"/>
    <w:rsid w:val="00AA4A31"/>
    <w:rsid w:val="00AA57D6"/>
    <w:rsid w:val="00AA59C7"/>
    <w:rsid w:val="00AA6A17"/>
    <w:rsid w:val="00AB1319"/>
    <w:rsid w:val="00AB44B0"/>
    <w:rsid w:val="00AB7171"/>
    <w:rsid w:val="00AC390B"/>
    <w:rsid w:val="00AD498A"/>
    <w:rsid w:val="00AD6CBF"/>
    <w:rsid w:val="00AE1C72"/>
    <w:rsid w:val="00AE3C67"/>
    <w:rsid w:val="00AF6564"/>
    <w:rsid w:val="00AF7569"/>
    <w:rsid w:val="00B02478"/>
    <w:rsid w:val="00B0361C"/>
    <w:rsid w:val="00B2247D"/>
    <w:rsid w:val="00B3259E"/>
    <w:rsid w:val="00B369A9"/>
    <w:rsid w:val="00B40992"/>
    <w:rsid w:val="00B40EBD"/>
    <w:rsid w:val="00B4521C"/>
    <w:rsid w:val="00B50CBC"/>
    <w:rsid w:val="00B514B3"/>
    <w:rsid w:val="00B524DE"/>
    <w:rsid w:val="00B5798F"/>
    <w:rsid w:val="00B62EFA"/>
    <w:rsid w:val="00B63EC0"/>
    <w:rsid w:val="00B66253"/>
    <w:rsid w:val="00B71797"/>
    <w:rsid w:val="00B77153"/>
    <w:rsid w:val="00B81668"/>
    <w:rsid w:val="00B93B60"/>
    <w:rsid w:val="00B93E00"/>
    <w:rsid w:val="00B95982"/>
    <w:rsid w:val="00B96122"/>
    <w:rsid w:val="00B963E0"/>
    <w:rsid w:val="00B97399"/>
    <w:rsid w:val="00B97A74"/>
    <w:rsid w:val="00BA564E"/>
    <w:rsid w:val="00BA70AB"/>
    <w:rsid w:val="00BB02FA"/>
    <w:rsid w:val="00BB17F3"/>
    <w:rsid w:val="00BB5EB8"/>
    <w:rsid w:val="00BB74D9"/>
    <w:rsid w:val="00BC480C"/>
    <w:rsid w:val="00BC49A3"/>
    <w:rsid w:val="00BC51D7"/>
    <w:rsid w:val="00BD2D60"/>
    <w:rsid w:val="00BD3FE6"/>
    <w:rsid w:val="00BD533A"/>
    <w:rsid w:val="00BE3CE1"/>
    <w:rsid w:val="00BE4B1C"/>
    <w:rsid w:val="00BE7DEA"/>
    <w:rsid w:val="00BF0818"/>
    <w:rsid w:val="00BF290E"/>
    <w:rsid w:val="00BF29FE"/>
    <w:rsid w:val="00BF3FF9"/>
    <w:rsid w:val="00C02021"/>
    <w:rsid w:val="00C0700A"/>
    <w:rsid w:val="00C10F63"/>
    <w:rsid w:val="00C14FC1"/>
    <w:rsid w:val="00C22869"/>
    <w:rsid w:val="00C24B87"/>
    <w:rsid w:val="00C325B1"/>
    <w:rsid w:val="00C336D9"/>
    <w:rsid w:val="00C33F9C"/>
    <w:rsid w:val="00C356A4"/>
    <w:rsid w:val="00C4369D"/>
    <w:rsid w:val="00C4391D"/>
    <w:rsid w:val="00C45460"/>
    <w:rsid w:val="00C501FE"/>
    <w:rsid w:val="00C6070D"/>
    <w:rsid w:val="00C834B1"/>
    <w:rsid w:val="00C83707"/>
    <w:rsid w:val="00C87CC4"/>
    <w:rsid w:val="00C929E3"/>
    <w:rsid w:val="00C9361A"/>
    <w:rsid w:val="00C94787"/>
    <w:rsid w:val="00C96C9F"/>
    <w:rsid w:val="00CA2B5C"/>
    <w:rsid w:val="00CA6781"/>
    <w:rsid w:val="00CB1945"/>
    <w:rsid w:val="00CB50B1"/>
    <w:rsid w:val="00CC39A4"/>
    <w:rsid w:val="00CD5AD9"/>
    <w:rsid w:val="00CD6EDD"/>
    <w:rsid w:val="00CE0B71"/>
    <w:rsid w:val="00CF07F0"/>
    <w:rsid w:val="00CF35FE"/>
    <w:rsid w:val="00D00A25"/>
    <w:rsid w:val="00D02996"/>
    <w:rsid w:val="00D02DAE"/>
    <w:rsid w:val="00D061C0"/>
    <w:rsid w:val="00D10AD8"/>
    <w:rsid w:val="00D12FE6"/>
    <w:rsid w:val="00D206DF"/>
    <w:rsid w:val="00D232EE"/>
    <w:rsid w:val="00D23858"/>
    <w:rsid w:val="00D33E1E"/>
    <w:rsid w:val="00D41877"/>
    <w:rsid w:val="00D45FBE"/>
    <w:rsid w:val="00D47BE6"/>
    <w:rsid w:val="00D47EE7"/>
    <w:rsid w:val="00D513E1"/>
    <w:rsid w:val="00D51612"/>
    <w:rsid w:val="00D55FEF"/>
    <w:rsid w:val="00D60A05"/>
    <w:rsid w:val="00D6264C"/>
    <w:rsid w:val="00D62D91"/>
    <w:rsid w:val="00D63D05"/>
    <w:rsid w:val="00D67590"/>
    <w:rsid w:val="00D7077D"/>
    <w:rsid w:val="00D73039"/>
    <w:rsid w:val="00D74B5B"/>
    <w:rsid w:val="00D74C27"/>
    <w:rsid w:val="00D910E1"/>
    <w:rsid w:val="00D91FD5"/>
    <w:rsid w:val="00D93502"/>
    <w:rsid w:val="00D9527B"/>
    <w:rsid w:val="00D95B10"/>
    <w:rsid w:val="00D95C8C"/>
    <w:rsid w:val="00DA02FD"/>
    <w:rsid w:val="00DA1EFF"/>
    <w:rsid w:val="00DA20C1"/>
    <w:rsid w:val="00DA273F"/>
    <w:rsid w:val="00DA53A4"/>
    <w:rsid w:val="00DA65D0"/>
    <w:rsid w:val="00DB35E1"/>
    <w:rsid w:val="00DB7140"/>
    <w:rsid w:val="00DC5114"/>
    <w:rsid w:val="00DC5B42"/>
    <w:rsid w:val="00DD0900"/>
    <w:rsid w:val="00DD0EC3"/>
    <w:rsid w:val="00DD4D64"/>
    <w:rsid w:val="00DD54C4"/>
    <w:rsid w:val="00DE1DC1"/>
    <w:rsid w:val="00DE20B3"/>
    <w:rsid w:val="00E0083B"/>
    <w:rsid w:val="00E045EC"/>
    <w:rsid w:val="00E07BCA"/>
    <w:rsid w:val="00E116F2"/>
    <w:rsid w:val="00E157AC"/>
    <w:rsid w:val="00E20B80"/>
    <w:rsid w:val="00E22AF5"/>
    <w:rsid w:val="00E271F7"/>
    <w:rsid w:val="00E365F6"/>
    <w:rsid w:val="00E42CD4"/>
    <w:rsid w:val="00E4539F"/>
    <w:rsid w:val="00E530F9"/>
    <w:rsid w:val="00E53EA6"/>
    <w:rsid w:val="00E559E0"/>
    <w:rsid w:val="00E56763"/>
    <w:rsid w:val="00E6270E"/>
    <w:rsid w:val="00E67877"/>
    <w:rsid w:val="00E7058F"/>
    <w:rsid w:val="00E70E61"/>
    <w:rsid w:val="00E80299"/>
    <w:rsid w:val="00E82FCC"/>
    <w:rsid w:val="00E93AD9"/>
    <w:rsid w:val="00EB04CB"/>
    <w:rsid w:val="00EB187C"/>
    <w:rsid w:val="00EB1B35"/>
    <w:rsid w:val="00EB1BB0"/>
    <w:rsid w:val="00EB3C50"/>
    <w:rsid w:val="00EB57B9"/>
    <w:rsid w:val="00EB6FE4"/>
    <w:rsid w:val="00EC3513"/>
    <w:rsid w:val="00EC6CEE"/>
    <w:rsid w:val="00ED31F0"/>
    <w:rsid w:val="00ED51B0"/>
    <w:rsid w:val="00ED56E5"/>
    <w:rsid w:val="00ED7667"/>
    <w:rsid w:val="00EE2479"/>
    <w:rsid w:val="00EF1E49"/>
    <w:rsid w:val="00EF3D63"/>
    <w:rsid w:val="00EF41F9"/>
    <w:rsid w:val="00EF666E"/>
    <w:rsid w:val="00F02372"/>
    <w:rsid w:val="00F049DB"/>
    <w:rsid w:val="00F123A7"/>
    <w:rsid w:val="00F141C3"/>
    <w:rsid w:val="00F16102"/>
    <w:rsid w:val="00F4495C"/>
    <w:rsid w:val="00F46391"/>
    <w:rsid w:val="00F5251C"/>
    <w:rsid w:val="00F532A6"/>
    <w:rsid w:val="00F54719"/>
    <w:rsid w:val="00F54B8B"/>
    <w:rsid w:val="00F72A1D"/>
    <w:rsid w:val="00F74AD0"/>
    <w:rsid w:val="00F7671E"/>
    <w:rsid w:val="00F80C1D"/>
    <w:rsid w:val="00F81514"/>
    <w:rsid w:val="00F83D2E"/>
    <w:rsid w:val="00F84C19"/>
    <w:rsid w:val="00F860F8"/>
    <w:rsid w:val="00F87ACB"/>
    <w:rsid w:val="00F92365"/>
    <w:rsid w:val="00F92993"/>
    <w:rsid w:val="00F93107"/>
    <w:rsid w:val="00F94A75"/>
    <w:rsid w:val="00FA213E"/>
    <w:rsid w:val="00FA440B"/>
    <w:rsid w:val="00FA62B7"/>
    <w:rsid w:val="00FA7D5A"/>
    <w:rsid w:val="00FB08E7"/>
    <w:rsid w:val="00FB28DE"/>
    <w:rsid w:val="00FB31BA"/>
    <w:rsid w:val="00FB7EB0"/>
    <w:rsid w:val="00FB7F71"/>
    <w:rsid w:val="00FC07AF"/>
    <w:rsid w:val="00FC3F13"/>
    <w:rsid w:val="00FD1F26"/>
    <w:rsid w:val="00FD55FF"/>
    <w:rsid w:val="00FE0446"/>
    <w:rsid w:val="00FE256B"/>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3</cp:revision>
  <cp:lastPrinted>2014-07-08T12:34:00Z</cp:lastPrinted>
  <dcterms:created xsi:type="dcterms:W3CDTF">2015-02-05T16:03:00Z</dcterms:created>
  <dcterms:modified xsi:type="dcterms:W3CDTF">2015-02-06T20:26:00Z</dcterms:modified>
</cp:coreProperties>
</file>