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3" w:rsidRPr="0019396A" w:rsidRDefault="00A11711">
      <w:pPr>
        <w:rPr>
          <w:sz w:val="24"/>
          <w:szCs w:val="24"/>
          <w:lang w:val="en-US"/>
        </w:rPr>
      </w:pPr>
      <w:bookmarkStart w:id="0" w:name="_GoBack"/>
      <w:bookmarkEnd w:id="0"/>
      <w:r>
        <w:rPr>
          <w:sz w:val="24"/>
          <w:szCs w:val="24"/>
          <w:lang w:val="en-US"/>
        </w:rPr>
        <w:t>Attendees:</w:t>
      </w:r>
      <w:r>
        <w:rPr>
          <w:sz w:val="24"/>
          <w:szCs w:val="24"/>
          <w:lang w:val="en-US"/>
        </w:rPr>
        <w:tab/>
      </w:r>
      <w:r w:rsidR="00D62D91">
        <w:rPr>
          <w:sz w:val="24"/>
          <w:szCs w:val="24"/>
        </w:rPr>
        <w:t xml:space="preserve"> </w:t>
      </w:r>
    </w:p>
    <w:p w:rsidR="00C929E3" w:rsidRDefault="00C929E3">
      <w:pPr>
        <w:rPr>
          <w:sz w:val="24"/>
          <w:szCs w:val="24"/>
        </w:rPr>
      </w:pPr>
    </w:p>
    <w:p w:rsidR="00C42914" w:rsidRDefault="001C7703" w:rsidP="00C42914">
      <w:pPr>
        <w:rPr>
          <w:sz w:val="24"/>
          <w:szCs w:val="24"/>
          <w:lang w:val="en-US"/>
        </w:rPr>
      </w:pPr>
      <w:r>
        <w:rPr>
          <w:sz w:val="24"/>
          <w:szCs w:val="24"/>
          <w:lang w:val="en-US"/>
        </w:rPr>
        <w:t>Jacky Stennett (</w:t>
      </w:r>
      <w:r w:rsidRPr="00510F76">
        <w:rPr>
          <w:b/>
          <w:sz w:val="24"/>
          <w:szCs w:val="24"/>
          <w:lang w:val="en-US"/>
        </w:rPr>
        <w:t>JS</w:t>
      </w:r>
      <w:r w:rsidR="009121FA">
        <w:rPr>
          <w:sz w:val="24"/>
          <w:szCs w:val="24"/>
          <w:lang w:val="en-US"/>
        </w:rPr>
        <w:t>) Chair</w:t>
      </w:r>
      <w:r>
        <w:rPr>
          <w:sz w:val="24"/>
          <w:szCs w:val="24"/>
          <w:lang w:val="en-US"/>
        </w:rPr>
        <w:t>, Dave Stennett (</w:t>
      </w:r>
      <w:r w:rsidRPr="00510F76">
        <w:rPr>
          <w:b/>
          <w:sz w:val="24"/>
          <w:szCs w:val="24"/>
          <w:lang w:val="en-US"/>
        </w:rPr>
        <w:t>DS</w:t>
      </w:r>
      <w:r w:rsidR="009121FA">
        <w:rPr>
          <w:sz w:val="24"/>
          <w:szCs w:val="24"/>
          <w:lang w:val="en-US"/>
        </w:rPr>
        <w:t>) Treasurer</w:t>
      </w:r>
      <w:r w:rsidR="00CD5AD9">
        <w:rPr>
          <w:sz w:val="24"/>
          <w:szCs w:val="24"/>
          <w:lang w:val="en-US"/>
        </w:rPr>
        <w:t>,</w:t>
      </w:r>
      <w:r w:rsidR="00797CBE">
        <w:rPr>
          <w:sz w:val="24"/>
          <w:szCs w:val="24"/>
          <w:lang w:val="en-US"/>
        </w:rPr>
        <w:t xml:space="preserve"> </w:t>
      </w:r>
      <w:r w:rsidR="00797CBE">
        <w:rPr>
          <w:sz w:val="24"/>
          <w:szCs w:val="24"/>
        </w:rPr>
        <w:t xml:space="preserve">Isabel Horn </w:t>
      </w:r>
      <w:r w:rsidR="00797CBE" w:rsidRPr="00BA2E82">
        <w:rPr>
          <w:b/>
          <w:sz w:val="24"/>
          <w:szCs w:val="24"/>
        </w:rPr>
        <w:t>IH</w:t>
      </w:r>
      <w:r w:rsidR="00797CBE">
        <w:rPr>
          <w:sz w:val="24"/>
          <w:szCs w:val="24"/>
        </w:rPr>
        <w:t xml:space="preserve"> (Sec.),</w:t>
      </w:r>
      <w:r w:rsidR="00CD5AD9">
        <w:rPr>
          <w:sz w:val="24"/>
          <w:szCs w:val="24"/>
          <w:lang w:val="en-US"/>
        </w:rPr>
        <w:t xml:space="preserve"> Dave </w:t>
      </w:r>
      <w:r w:rsidR="00783A1F">
        <w:rPr>
          <w:sz w:val="24"/>
          <w:szCs w:val="24"/>
          <w:lang w:val="en-US"/>
        </w:rPr>
        <w:t xml:space="preserve">&amp; Margie </w:t>
      </w:r>
      <w:proofErr w:type="spellStart"/>
      <w:r w:rsidR="00CD5AD9">
        <w:rPr>
          <w:sz w:val="24"/>
          <w:szCs w:val="24"/>
          <w:lang w:val="en-US"/>
        </w:rPr>
        <w:t>Wignall</w:t>
      </w:r>
      <w:proofErr w:type="spellEnd"/>
      <w:r w:rsidR="00EB57B9">
        <w:rPr>
          <w:sz w:val="24"/>
          <w:szCs w:val="24"/>
        </w:rPr>
        <w:t xml:space="preserve">, </w:t>
      </w:r>
      <w:r w:rsidR="00797CBE">
        <w:rPr>
          <w:sz w:val="24"/>
          <w:szCs w:val="24"/>
        </w:rPr>
        <w:t xml:space="preserve">John Horn, </w:t>
      </w:r>
      <w:r w:rsidR="005D42FA">
        <w:rPr>
          <w:sz w:val="24"/>
          <w:szCs w:val="24"/>
          <w:lang w:val="en-US"/>
        </w:rPr>
        <w:t xml:space="preserve">Shirley Horn, </w:t>
      </w:r>
      <w:r w:rsidR="00D71D86">
        <w:rPr>
          <w:sz w:val="24"/>
          <w:szCs w:val="24"/>
          <w:lang w:val="en-US"/>
        </w:rPr>
        <w:t xml:space="preserve">Derrick Walls, </w:t>
      </w:r>
      <w:r w:rsidR="00C42914">
        <w:rPr>
          <w:sz w:val="24"/>
          <w:szCs w:val="24"/>
          <w:lang w:val="en-US"/>
        </w:rPr>
        <w:t xml:space="preserve">Neil Cartmell, Sarah Mather,  Gail Blackburn, </w:t>
      </w:r>
      <w:r w:rsidR="005D42FA">
        <w:rPr>
          <w:sz w:val="24"/>
          <w:szCs w:val="24"/>
          <w:lang w:val="en-US"/>
        </w:rPr>
        <w:t xml:space="preserve">Peter Eccles, </w:t>
      </w:r>
      <w:r w:rsidR="00D110EB">
        <w:rPr>
          <w:sz w:val="24"/>
          <w:szCs w:val="24"/>
          <w:lang w:val="en-US"/>
        </w:rPr>
        <w:t xml:space="preserve">Alison </w:t>
      </w:r>
      <w:proofErr w:type="spellStart"/>
      <w:r w:rsidR="00D110EB">
        <w:rPr>
          <w:sz w:val="24"/>
          <w:szCs w:val="24"/>
          <w:lang w:val="en-US"/>
        </w:rPr>
        <w:t>Penistone</w:t>
      </w:r>
      <w:proofErr w:type="spellEnd"/>
      <w:r w:rsidR="00D110EB">
        <w:rPr>
          <w:sz w:val="24"/>
          <w:szCs w:val="24"/>
          <w:lang w:val="en-US"/>
        </w:rPr>
        <w:t xml:space="preserve">, </w:t>
      </w:r>
      <w:proofErr w:type="spellStart"/>
      <w:r w:rsidR="00DD5BC9">
        <w:rPr>
          <w:sz w:val="24"/>
          <w:szCs w:val="24"/>
          <w:lang w:val="en-US"/>
        </w:rPr>
        <w:t>Kathlyn</w:t>
      </w:r>
      <w:proofErr w:type="spellEnd"/>
      <w:r w:rsidR="00DD5BC9">
        <w:rPr>
          <w:sz w:val="24"/>
          <w:szCs w:val="24"/>
          <w:lang w:val="en-US"/>
        </w:rPr>
        <w:t xml:space="preserve"> Stevens, </w:t>
      </w:r>
      <w:r w:rsidR="00783A1F">
        <w:rPr>
          <w:sz w:val="24"/>
          <w:szCs w:val="24"/>
          <w:lang w:val="en-US"/>
        </w:rPr>
        <w:t xml:space="preserve">Michelle </w:t>
      </w:r>
      <w:proofErr w:type="spellStart"/>
      <w:r w:rsidR="00783A1F">
        <w:rPr>
          <w:sz w:val="24"/>
          <w:szCs w:val="24"/>
          <w:lang w:val="en-US"/>
        </w:rPr>
        <w:t>Canham</w:t>
      </w:r>
      <w:proofErr w:type="spellEnd"/>
      <w:r w:rsidR="00783A1F">
        <w:rPr>
          <w:sz w:val="24"/>
          <w:szCs w:val="24"/>
          <w:lang w:val="en-US"/>
        </w:rPr>
        <w:t xml:space="preserve">, Ruth </w:t>
      </w:r>
      <w:proofErr w:type="spellStart"/>
      <w:r w:rsidR="00783A1F">
        <w:rPr>
          <w:sz w:val="24"/>
          <w:szCs w:val="24"/>
          <w:lang w:val="en-US"/>
        </w:rPr>
        <w:t>Coope</w:t>
      </w:r>
      <w:proofErr w:type="spellEnd"/>
      <w:r w:rsidR="00783A1F">
        <w:rPr>
          <w:sz w:val="24"/>
          <w:szCs w:val="24"/>
          <w:lang w:val="en-US"/>
        </w:rPr>
        <w:t xml:space="preserve">, </w:t>
      </w:r>
      <w:r w:rsidR="00C42914">
        <w:rPr>
          <w:sz w:val="24"/>
          <w:szCs w:val="24"/>
          <w:lang w:val="en-US"/>
        </w:rPr>
        <w:t xml:space="preserve">Elizabeth </w:t>
      </w:r>
      <w:r w:rsidR="005D42FA">
        <w:rPr>
          <w:sz w:val="24"/>
          <w:szCs w:val="24"/>
          <w:lang w:val="en-US"/>
        </w:rPr>
        <w:t xml:space="preserve">&amp; Alan </w:t>
      </w:r>
      <w:r w:rsidR="00C42914">
        <w:rPr>
          <w:sz w:val="24"/>
          <w:szCs w:val="24"/>
          <w:lang w:val="en-US"/>
        </w:rPr>
        <w:t>Westhead, P</w:t>
      </w:r>
      <w:r w:rsidR="00417207">
        <w:rPr>
          <w:sz w:val="24"/>
          <w:szCs w:val="24"/>
          <w:lang w:val="en-US"/>
        </w:rPr>
        <w:t>aulette</w:t>
      </w:r>
      <w:r w:rsidR="00C42914">
        <w:rPr>
          <w:sz w:val="24"/>
          <w:szCs w:val="24"/>
          <w:lang w:val="en-US"/>
        </w:rPr>
        <w:t xml:space="preserve"> Goldstone, </w:t>
      </w:r>
      <w:r w:rsidR="005D42FA">
        <w:rPr>
          <w:sz w:val="24"/>
          <w:szCs w:val="24"/>
          <w:lang w:val="en-US"/>
        </w:rPr>
        <w:t>Mica Goldstone,</w:t>
      </w:r>
      <w:r w:rsidR="00DD5BC9">
        <w:rPr>
          <w:sz w:val="24"/>
          <w:szCs w:val="24"/>
          <w:lang w:val="en-US"/>
        </w:rPr>
        <w:t xml:space="preserve"> Dave &amp; Lesley Roberts, </w:t>
      </w:r>
      <w:r w:rsidR="00783A1F">
        <w:rPr>
          <w:sz w:val="24"/>
          <w:szCs w:val="24"/>
          <w:lang w:val="en-US"/>
        </w:rPr>
        <w:t xml:space="preserve">Jeff &amp; Margaret </w:t>
      </w:r>
      <w:proofErr w:type="spellStart"/>
      <w:r w:rsidR="00783A1F">
        <w:rPr>
          <w:sz w:val="24"/>
          <w:szCs w:val="24"/>
          <w:lang w:val="en-US"/>
        </w:rPr>
        <w:t>Brayshaw</w:t>
      </w:r>
      <w:proofErr w:type="spellEnd"/>
      <w:r w:rsidR="00783A1F">
        <w:rPr>
          <w:sz w:val="24"/>
          <w:szCs w:val="24"/>
          <w:lang w:val="en-US"/>
        </w:rPr>
        <w:t>, Janet Smith, Chaz Perkins</w:t>
      </w:r>
    </w:p>
    <w:p w:rsidR="00C42914" w:rsidRDefault="00C42914">
      <w:pPr>
        <w:rPr>
          <w:sz w:val="24"/>
          <w:szCs w:val="24"/>
          <w:lang w:val="en-US"/>
        </w:rPr>
      </w:pPr>
    </w:p>
    <w:p w:rsidR="00DD0900" w:rsidRDefault="00385D52">
      <w:pPr>
        <w:rPr>
          <w:sz w:val="24"/>
          <w:szCs w:val="24"/>
        </w:rPr>
      </w:pPr>
      <w:r w:rsidRPr="001F089B">
        <w:rPr>
          <w:b/>
          <w:sz w:val="24"/>
          <w:szCs w:val="24"/>
        </w:rPr>
        <w:t>JS</w:t>
      </w:r>
      <w:r>
        <w:rPr>
          <w:sz w:val="24"/>
          <w:szCs w:val="24"/>
        </w:rPr>
        <w:t xml:space="preserve"> opened the meeting at </w:t>
      </w:r>
      <w:r w:rsidR="005D42FA">
        <w:rPr>
          <w:sz w:val="24"/>
          <w:szCs w:val="24"/>
        </w:rPr>
        <w:t>13:00</w:t>
      </w:r>
      <w:r w:rsidR="00DD0900">
        <w:rPr>
          <w:sz w:val="24"/>
          <w:szCs w:val="24"/>
        </w:rPr>
        <w:t>hrs</w:t>
      </w:r>
      <w:r>
        <w:rPr>
          <w:sz w:val="24"/>
          <w:szCs w:val="24"/>
        </w:rPr>
        <w:t xml:space="preserve"> and welcomed all.</w:t>
      </w:r>
    </w:p>
    <w:p w:rsidR="0095019E" w:rsidRDefault="0095019E">
      <w:pPr>
        <w:rPr>
          <w:sz w:val="24"/>
          <w:szCs w:val="24"/>
        </w:rPr>
      </w:pPr>
    </w:p>
    <w:p w:rsidR="00EB57B9" w:rsidRDefault="00DD0900">
      <w:pPr>
        <w:rPr>
          <w:sz w:val="24"/>
          <w:szCs w:val="24"/>
        </w:rPr>
      </w:pPr>
      <w:r w:rsidRPr="009F6311">
        <w:rPr>
          <w:b/>
          <w:sz w:val="24"/>
          <w:szCs w:val="24"/>
        </w:rPr>
        <w:t>Apologies</w:t>
      </w:r>
      <w:r>
        <w:rPr>
          <w:sz w:val="24"/>
          <w:szCs w:val="24"/>
        </w:rPr>
        <w:t xml:space="preserve"> </w:t>
      </w:r>
    </w:p>
    <w:p w:rsidR="0095019E" w:rsidRDefault="00D71D86">
      <w:pPr>
        <w:rPr>
          <w:sz w:val="24"/>
          <w:szCs w:val="24"/>
          <w:lang w:val="en-US"/>
        </w:rPr>
      </w:pPr>
      <w:r>
        <w:rPr>
          <w:sz w:val="24"/>
          <w:szCs w:val="24"/>
          <w:lang w:val="en-US"/>
        </w:rPr>
        <w:t>Stuart</w:t>
      </w:r>
      <w:r w:rsidR="00760846">
        <w:rPr>
          <w:sz w:val="24"/>
          <w:szCs w:val="24"/>
          <w:lang w:val="en-US"/>
        </w:rPr>
        <w:t xml:space="preserve"> Gibson</w:t>
      </w:r>
      <w:r w:rsidR="00CC1B68">
        <w:rPr>
          <w:sz w:val="24"/>
          <w:szCs w:val="24"/>
          <w:lang w:val="en-US"/>
        </w:rPr>
        <w:t xml:space="preserve">, </w:t>
      </w:r>
      <w:r w:rsidR="005D42FA">
        <w:rPr>
          <w:sz w:val="24"/>
          <w:szCs w:val="24"/>
          <w:lang w:val="en-US"/>
        </w:rPr>
        <w:t xml:space="preserve">Christine </w:t>
      </w:r>
      <w:proofErr w:type="spellStart"/>
      <w:r w:rsidR="005D42FA">
        <w:rPr>
          <w:sz w:val="24"/>
          <w:szCs w:val="24"/>
          <w:lang w:val="en-US"/>
        </w:rPr>
        <w:t>Pen</w:t>
      </w:r>
      <w:r w:rsidR="00162D56">
        <w:rPr>
          <w:sz w:val="24"/>
          <w:szCs w:val="24"/>
          <w:lang w:val="en-US"/>
        </w:rPr>
        <w:t>istone</w:t>
      </w:r>
      <w:proofErr w:type="spellEnd"/>
      <w:r w:rsidR="00730D3E">
        <w:rPr>
          <w:sz w:val="24"/>
          <w:szCs w:val="24"/>
          <w:lang w:val="en-US"/>
        </w:rPr>
        <w:t>, Bernie and Albert O’Hara</w:t>
      </w:r>
    </w:p>
    <w:p w:rsidR="000977E0" w:rsidRDefault="000977E0">
      <w:pPr>
        <w:rPr>
          <w:sz w:val="24"/>
          <w:szCs w:val="24"/>
        </w:rPr>
      </w:pPr>
    </w:p>
    <w:p w:rsidR="00056310" w:rsidRDefault="00DD0900">
      <w:pPr>
        <w:rPr>
          <w:sz w:val="24"/>
          <w:szCs w:val="24"/>
        </w:rPr>
      </w:pPr>
      <w:r w:rsidRPr="009F6311">
        <w:rPr>
          <w:b/>
          <w:sz w:val="24"/>
          <w:szCs w:val="24"/>
        </w:rPr>
        <w:t>Minutes of previous meeting</w:t>
      </w:r>
      <w:r w:rsidR="00162D56">
        <w:rPr>
          <w:sz w:val="24"/>
          <w:szCs w:val="24"/>
        </w:rPr>
        <w:t xml:space="preserve"> 27</w:t>
      </w:r>
      <w:r w:rsidR="00C42914">
        <w:rPr>
          <w:sz w:val="24"/>
          <w:szCs w:val="24"/>
        </w:rPr>
        <w:t>/</w:t>
      </w:r>
      <w:r w:rsidR="00162D56">
        <w:rPr>
          <w:sz w:val="24"/>
          <w:szCs w:val="24"/>
        </w:rPr>
        <w:t>09</w:t>
      </w:r>
      <w:r w:rsidR="00723FDD">
        <w:rPr>
          <w:sz w:val="24"/>
          <w:szCs w:val="24"/>
        </w:rPr>
        <w:t>/2015</w:t>
      </w:r>
      <w:r>
        <w:rPr>
          <w:sz w:val="24"/>
          <w:szCs w:val="24"/>
        </w:rPr>
        <w:t xml:space="preserve">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933468" w:rsidRDefault="00933468">
      <w:pPr>
        <w:rPr>
          <w:sz w:val="24"/>
          <w:szCs w:val="24"/>
        </w:rPr>
      </w:pPr>
    </w:p>
    <w:p w:rsidR="0076251A" w:rsidRDefault="0076251A">
      <w:pPr>
        <w:rPr>
          <w:sz w:val="24"/>
          <w:szCs w:val="24"/>
        </w:rPr>
      </w:pPr>
      <w:r>
        <w:rPr>
          <w:sz w:val="24"/>
          <w:szCs w:val="24"/>
        </w:rPr>
        <w:t xml:space="preserve">Meeting room fire and flue have been installed and is now </w:t>
      </w:r>
      <w:r w:rsidR="00EA3904">
        <w:rPr>
          <w:sz w:val="24"/>
          <w:szCs w:val="24"/>
        </w:rPr>
        <w:t>waiting</w:t>
      </w:r>
      <w:r>
        <w:rPr>
          <w:sz w:val="24"/>
          <w:szCs w:val="24"/>
        </w:rPr>
        <w:t xml:space="preserve"> final testing and </w:t>
      </w:r>
      <w:r w:rsidR="00EA3904">
        <w:rPr>
          <w:sz w:val="24"/>
          <w:szCs w:val="24"/>
        </w:rPr>
        <w:t>‘</w:t>
      </w:r>
      <w:r>
        <w:rPr>
          <w:sz w:val="24"/>
          <w:szCs w:val="24"/>
        </w:rPr>
        <w:t>sign off</w:t>
      </w:r>
      <w:r w:rsidR="00EA3904">
        <w:rPr>
          <w:sz w:val="24"/>
          <w:szCs w:val="24"/>
        </w:rPr>
        <w:t>’</w:t>
      </w:r>
      <w:r>
        <w:rPr>
          <w:sz w:val="24"/>
          <w:szCs w:val="24"/>
        </w:rPr>
        <w:t>. Hopefully this will be completed within a couple of weeks.</w:t>
      </w:r>
    </w:p>
    <w:p w:rsidR="0076251A" w:rsidRDefault="0076251A">
      <w:pPr>
        <w:rPr>
          <w:sz w:val="24"/>
          <w:szCs w:val="24"/>
        </w:rPr>
      </w:pPr>
    </w:p>
    <w:p w:rsidR="00BE1F87" w:rsidRDefault="00162D56">
      <w:pPr>
        <w:rPr>
          <w:sz w:val="24"/>
          <w:szCs w:val="24"/>
        </w:rPr>
      </w:pPr>
      <w:r>
        <w:rPr>
          <w:sz w:val="24"/>
          <w:szCs w:val="24"/>
        </w:rPr>
        <w:t>It had been agreed at the previous meeting to go ahead wit</w:t>
      </w:r>
      <w:r w:rsidR="0076251A">
        <w:rPr>
          <w:sz w:val="24"/>
          <w:szCs w:val="24"/>
        </w:rPr>
        <w:t>h the Solar Panel project. Evident to all is</w:t>
      </w:r>
      <w:r>
        <w:rPr>
          <w:sz w:val="24"/>
          <w:szCs w:val="24"/>
        </w:rPr>
        <w:t xml:space="preserve"> the progress </w:t>
      </w:r>
      <w:r w:rsidR="002E0705">
        <w:rPr>
          <w:sz w:val="24"/>
          <w:szCs w:val="24"/>
        </w:rPr>
        <w:t xml:space="preserve">Neil </w:t>
      </w:r>
      <w:r w:rsidR="0076251A">
        <w:rPr>
          <w:sz w:val="24"/>
          <w:szCs w:val="24"/>
        </w:rPr>
        <w:t>has made.</w:t>
      </w:r>
      <w:r>
        <w:rPr>
          <w:sz w:val="24"/>
          <w:szCs w:val="24"/>
        </w:rPr>
        <w:t xml:space="preserve"> </w:t>
      </w:r>
      <w:r w:rsidR="0076251A">
        <w:rPr>
          <w:sz w:val="24"/>
          <w:szCs w:val="24"/>
        </w:rPr>
        <w:t>L</w:t>
      </w:r>
      <w:r>
        <w:rPr>
          <w:sz w:val="24"/>
          <w:szCs w:val="24"/>
        </w:rPr>
        <w:t>ight fitti</w:t>
      </w:r>
      <w:r w:rsidR="0076251A">
        <w:rPr>
          <w:sz w:val="24"/>
          <w:szCs w:val="24"/>
        </w:rPr>
        <w:t>ngs, switches, fuses and wiring</w:t>
      </w:r>
      <w:r>
        <w:rPr>
          <w:sz w:val="24"/>
          <w:szCs w:val="24"/>
        </w:rPr>
        <w:t xml:space="preserve"> in place.</w:t>
      </w:r>
      <w:r w:rsidR="0076251A">
        <w:rPr>
          <w:sz w:val="24"/>
          <w:szCs w:val="24"/>
        </w:rPr>
        <w:t xml:space="preserve"> </w:t>
      </w:r>
    </w:p>
    <w:p w:rsidR="00BE1F87" w:rsidRDefault="00BE1F87">
      <w:pPr>
        <w:rPr>
          <w:sz w:val="24"/>
          <w:szCs w:val="24"/>
        </w:rPr>
      </w:pPr>
      <w:r>
        <w:rPr>
          <w:sz w:val="24"/>
          <w:szCs w:val="24"/>
        </w:rPr>
        <w:t>Work progresses with thanks to Neil.</w:t>
      </w:r>
    </w:p>
    <w:p w:rsidR="00162D56" w:rsidRDefault="00BE1F87">
      <w:pPr>
        <w:rPr>
          <w:sz w:val="24"/>
          <w:szCs w:val="24"/>
        </w:rPr>
      </w:pPr>
      <w:r>
        <w:rPr>
          <w:sz w:val="24"/>
          <w:szCs w:val="24"/>
        </w:rPr>
        <w:t>Assistance will be required in digging a trench between the tea room and container</w:t>
      </w:r>
      <w:r w:rsidR="00AD5B3E">
        <w:rPr>
          <w:sz w:val="24"/>
          <w:szCs w:val="24"/>
        </w:rPr>
        <w:t xml:space="preserve"> - volunteers</w:t>
      </w:r>
      <w:r>
        <w:rPr>
          <w:sz w:val="24"/>
          <w:szCs w:val="24"/>
        </w:rPr>
        <w:t>?</w:t>
      </w:r>
    </w:p>
    <w:p w:rsidR="00162D56" w:rsidRDefault="00162D56">
      <w:pPr>
        <w:rPr>
          <w:sz w:val="24"/>
          <w:szCs w:val="24"/>
        </w:rPr>
      </w:pPr>
    </w:p>
    <w:p w:rsidR="00BE1F87" w:rsidRDefault="00F660E0">
      <w:pPr>
        <w:rPr>
          <w:sz w:val="24"/>
          <w:szCs w:val="24"/>
        </w:rPr>
      </w:pPr>
      <w:r>
        <w:rPr>
          <w:sz w:val="24"/>
          <w:szCs w:val="24"/>
        </w:rPr>
        <w:t>Thanks also to DS for constructing the ‘roof like’ structure outside. It is to be used for the solar panels. It will be placed on top of the container to hold the panels at the correct angle to the sun - a position for summer, and one for winter.</w:t>
      </w:r>
    </w:p>
    <w:p w:rsidR="009B5C53" w:rsidRDefault="009B5C53">
      <w:pPr>
        <w:rPr>
          <w:sz w:val="24"/>
          <w:szCs w:val="24"/>
        </w:rPr>
      </w:pPr>
      <w:r>
        <w:rPr>
          <w:sz w:val="24"/>
          <w:szCs w:val="24"/>
        </w:rPr>
        <w:t>Cost to date of this project is £2426.92.</w:t>
      </w:r>
    </w:p>
    <w:p w:rsidR="009B5C53" w:rsidRDefault="009B5C53">
      <w:pPr>
        <w:rPr>
          <w:sz w:val="24"/>
          <w:szCs w:val="24"/>
        </w:rPr>
      </w:pPr>
    </w:p>
    <w:p w:rsidR="00097815" w:rsidRDefault="00FE0558" w:rsidP="003D3A6B">
      <w:pPr>
        <w:rPr>
          <w:sz w:val="24"/>
          <w:szCs w:val="24"/>
        </w:rPr>
      </w:pPr>
      <w:r>
        <w:rPr>
          <w:sz w:val="24"/>
          <w:szCs w:val="24"/>
        </w:rPr>
        <w:t>JS</w:t>
      </w:r>
      <w:r w:rsidR="00097815">
        <w:rPr>
          <w:sz w:val="24"/>
          <w:szCs w:val="24"/>
        </w:rPr>
        <w:t xml:space="preserve"> </w:t>
      </w:r>
      <w:r w:rsidR="00F3691D">
        <w:rPr>
          <w:sz w:val="24"/>
          <w:szCs w:val="24"/>
        </w:rPr>
        <w:t>reminded</w:t>
      </w:r>
      <w:r w:rsidR="00097815">
        <w:rPr>
          <w:sz w:val="24"/>
          <w:szCs w:val="24"/>
        </w:rPr>
        <w:t xml:space="preserve"> </w:t>
      </w:r>
      <w:r w:rsidR="009B5C53">
        <w:rPr>
          <w:sz w:val="24"/>
          <w:szCs w:val="24"/>
        </w:rPr>
        <w:t xml:space="preserve">the meeting </w:t>
      </w:r>
      <w:r w:rsidR="00097815">
        <w:rPr>
          <w:sz w:val="24"/>
          <w:szCs w:val="24"/>
        </w:rPr>
        <w:t>that Shaun Keane had obtained</w:t>
      </w:r>
      <w:r w:rsidR="009B5C53">
        <w:rPr>
          <w:sz w:val="24"/>
          <w:szCs w:val="24"/>
        </w:rPr>
        <w:t>,</w:t>
      </w:r>
      <w:r w:rsidR="00097815">
        <w:rPr>
          <w:sz w:val="24"/>
          <w:szCs w:val="24"/>
        </w:rPr>
        <w:t xml:space="preserve"> from the Ambulance service</w:t>
      </w:r>
      <w:r w:rsidR="009B5C53">
        <w:rPr>
          <w:sz w:val="24"/>
          <w:szCs w:val="24"/>
        </w:rPr>
        <w:t>,</w:t>
      </w:r>
      <w:r w:rsidR="00097815">
        <w:rPr>
          <w:sz w:val="24"/>
          <w:szCs w:val="24"/>
        </w:rPr>
        <w:t xml:space="preserve"> a defibrillator. </w:t>
      </w:r>
      <w:r w:rsidR="00F3691D">
        <w:rPr>
          <w:sz w:val="24"/>
          <w:szCs w:val="24"/>
        </w:rPr>
        <w:t>I</w:t>
      </w:r>
      <w:r w:rsidR="009B5C53">
        <w:rPr>
          <w:sz w:val="24"/>
          <w:szCs w:val="24"/>
        </w:rPr>
        <w:t>t is</w:t>
      </w:r>
      <w:r w:rsidR="00097815">
        <w:rPr>
          <w:sz w:val="24"/>
          <w:szCs w:val="24"/>
        </w:rPr>
        <w:t xml:space="preserve"> simple to use and need</w:t>
      </w:r>
      <w:r w:rsidR="00417207">
        <w:rPr>
          <w:sz w:val="24"/>
          <w:szCs w:val="24"/>
        </w:rPr>
        <w:t>s</w:t>
      </w:r>
      <w:r w:rsidR="00097815">
        <w:rPr>
          <w:sz w:val="24"/>
          <w:szCs w:val="24"/>
        </w:rPr>
        <w:t xml:space="preserve"> to be located in a secure but accessible location. </w:t>
      </w:r>
      <w:r w:rsidR="009B5C53">
        <w:rPr>
          <w:sz w:val="24"/>
          <w:szCs w:val="24"/>
        </w:rPr>
        <w:t xml:space="preserve">Hence it is located in the tearoom. </w:t>
      </w:r>
      <w:r w:rsidR="00097815">
        <w:rPr>
          <w:sz w:val="24"/>
          <w:szCs w:val="24"/>
        </w:rPr>
        <w:t>J</w:t>
      </w:r>
      <w:r w:rsidR="009B5C53">
        <w:rPr>
          <w:sz w:val="24"/>
          <w:szCs w:val="24"/>
        </w:rPr>
        <w:t xml:space="preserve">S </w:t>
      </w:r>
      <w:r w:rsidR="00097815">
        <w:rPr>
          <w:sz w:val="24"/>
          <w:szCs w:val="24"/>
        </w:rPr>
        <w:t>did state that the Ambulance Service would need access to the defibrillator</w:t>
      </w:r>
      <w:r w:rsidR="009B5C53">
        <w:rPr>
          <w:sz w:val="24"/>
          <w:szCs w:val="24"/>
        </w:rPr>
        <w:t xml:space="preserve">. </w:t>
      </w:r>
      <w:r w:rsidR="00097815">
        <w:rPr>
          <w:sz w:val="24"/>
          <w:szCs w:val="24"/>
        </w:rPr>
        <w:t xml:space="preserve">The </w:t>
      </w:r>
      <w:r w:rsidR="009B5C53">
        <w:rPr>
          <w:sz w:val="24"/>
          <w:szCs w:val="24"/>
        </w:rPr>
        <w:t xml:space="preserve">code </w:t>
      </w:r>
      <w:r w:rsidR="00F3691D">
        <w:rPr>
          <w:sz w:val="24"/>
          <w:szCs w:val="24"/>
        </w:rPr>
        <w:t xml:space="preserve">lock </w:t>
      </w:r>
      <w:r w:rsidR="00F8435D">
        <w:rPr>
          <w:sz w:val="24"/>
          <w:szCs w:val="24"/>
        </w:rPr>
        <w:t xml:space="preserve">outside the tearoom </w:t>
      </w:r>
      <w:r w:rsidR="009B5C53">
        <w:rPr>
          <w:sz w:val="24"/>
          <w:szCs w:val="24"/>
        </w:rPr>
        <w:t>contains the key for the tea room</w:t>
      </w:r>
      <w:r w:rsidR="007B65E7">
        <w:rPr>
          <w:sz w:val="24"/>
          <w:szCs w:val="24"/>
        </w:rPr>
        <w:t xml:space="preserve"> and JS reminded all of the code. [</w:t>
      </w:r>
      <w:r w:rsidR="007B65E7" w:rsidRPr="007B65E7">
        <w:rPr>
          <w:b/>
          <w:sz w:val="24"/>
          <w:szCs w:val="24"/>
        </w:rPr>
        <w:t>Sec. Note</w:t>
      </w:r>
      <w:r w:rsidR="007B65E7">
        <w:rPr>
          <w:sz w:val="24"/>
          <w:szCs w:val="24"/>
        </w:rPr>
        <w:t xml:space="preserve"> – If you are unaware of the code for the lock then do ask any of the committee]</w:t>
      </w:r>
    </w:p>
    <w:p w:rsidR="009B5C53" w:rsidRDefault="007B65E7" w:rsidP="003D3A6B">
      <w:pPr>
        <w:rPr>
          <w:sz w:val="24"/>
          <w:szCs w:val="24"/>
        </w:rPr>
      </w:pPr>
      <w:r>
        <w:rPr>
          <w:sz w:val="24"/>
          <w:szCs w:val="24"/>
        </w:rPr>
        <w:t>After a discussion, it was decided that if the emergency services required access to the defibrillator</w:t>
      </w:r>
      <w:r w:rsidR="00BA2EF8">
        <w:rPr>
          <w:sz w:val="24"/>
          <w:szCs w:val="24"/>
        </w:rPr>
        <w:t>, then a plot holder would already be on site and would then provide access to the tearoom and defibrillator.</w:t>
      </w:r>
    </w:p>
    <w:p w:rsidR="00BA2EF8" w:rsidRDefault="00BA2EF8" w:rsidP="003D3A6B">
      <w:pPr>
        <w:rPr>
          <w:sz w:val="24"/>
          <w:szCs w:val="24"/>
        </w:rPr>
      </w:pPr>
    </w:p>
    <w:p w:rsidR="00BA2EF8" w:rsidRPr="00906E15" w:rsidRDefault="00BA2EF8" w:rsidP="00BA2EF8">
      <w:pPr>
        <w:rPr>
          <w:b/>
          <w:sz w:val="24"/>
          <w:szCs w:val="24"/>
        </w:rPr>
      </w:pPr>
      <w:r w:rsidRPr="00906E15">
        <w:rPr>
          <w:b/>
          <w:sz w:val="24"/>
          <w:szCs w:val="24"/>
        </w:rPr>
        <w:t>Chairperson’s report</w:t>
      </w:r>
    </w:p>
    <w:p w:rsidR="00AF0D79" w:rsidRDefault="00950B92" w:rsidP="003D3A6B">
      <w:pPr>
        <w:rPr>
          <w:sz w:val="24"/>
          <w:szCs w:val="24"/>
        </w:rPr>
      </w:pPr>
      <w:proofErr w:type="gramStart"/>
      <w:r>
        <w:rPr>
          <w:sz w:val="24"/>
          <w:szCs w:val="24"/>
        </w:rPr>
        <w:t>JS.</w:t>
      </w:r>
      <w:proofErr w:type="gramEnd"/>
      <w:r>
        <w:rPr>
          <w:sz w:val="24"/>
          <w:szCs w:val="24"/>
        </w:rPr>
        <w:t xml:space="preserve"> </w:t>
      </w:r>
      <w:r w:rsidR="00BA2EF8">
        <w:rPr>
          <w:sz w:val="24"/>
          <w:szCs w:val="24"/>
        </w:rPr>
        <w:t xml:space="preserve">Not a great deal to report. </w:t>
      </w:r>
    </w:p>
    <w:p w:rsidR="00BA2EF8" w:rsidRDefault="00BA2EF8" w:rsidP="003D3A6B">
      <w:pPr>
        <w:rPr>
          <w:sz w:val="24"/>
          <w:szCs w:val="24"/>
        </w:rPr>
      </w:pPr>
      <w:r>
        <w:rPr>
          <w:sz w:val="24"/>
          <w:szCs w:val="24"/>
        </w:rPr>
        <w:t xml:space="preserve">With the amount of rain during the previous few months, it was surprising to see that the site is OK. </w:t>
      </w:r>
      <w:r w:rsidR="00950B92">
        <w:rPr>
          <w:sz w:val="24"/>
          <w:szCs w:val="24"/>
        </w:rPr>
        <w:t>Thanks to the drainage and the hard work in getting it installed.</w:t>
      </w:r>
    </w:p>
    <w:p w:rsidR="00BA2EF8" w:rsidRDefault="00BA2EF8" w:rsidP="003D3A6B">
      <w:pPr>
        <w:rPr>
          <w:b/>
          <w:sz w:val="24"/>
          <w:szCs w:val="24"/>
        </w:rPr>
      </w:pPr>
    </w:p>
    <w:p w:rsidR="00EA3904" w:rsidRDefault="00EA3904" w:rsidP="003D3A6B">
      <w:pPr>
        <w:rPr>
          <w:b/>
          <w:sz w:val="24"/>
          <w:szCs w:val="24"/>
        </w:rPr>
      </w:pPr>
    </w:p>
    <w:p w:rsidR="004E6BAD" w:rsidRDefault="004E6BAD" w:rsidP="003D3A6B">
      <w:pPr>
        <w:rPr>
          <w:b/>
          <w:sz w:val="24"/>
          <w:szCs w:val="24"/>
        </w:rPr>
      </w:pPr>
      <w:r w:rsidRPr="004376F5">
        <w:rPr>
          <w:b/>
          <w:sz w:val="24"/>
          <w:szCs w:val="24"/>
        </w:rPr>
        <w:lastRenderedPageBreak/>
        <w:t>S</w:t>
      </w:r>
      <w:r>
        <w:rPr>
          <w:b/>
          <w:sz w:val="24"/>
          <w:szCs w:val="24"/>
        </w:rPr>
        <w:t>ite</w:t>
      </w:r>
      <w:r w:rsidRPr="004376F5">
        <w:rPr>
          <w:b/>
          <w:sz w:val="24"/>
          <w:szCs w:val="24"/>
        </w:rPr>
        <w:t xml:space="preserve"> report</w:t>
      </w:r>
    </w:p>
    <w:p w:rsidR="00050D79" w:rsidRDefault="002A69AE" w:rsidP="003D3A6B">
      <w:pPr>
        <w:rPr>
          <w:sz w:val="24"/>
          <w:szCs w:val="24"/>
        </w:rPr>
      </w:pPr>
      <w:r>
        <w:rPr>
          <w:sz w:val="24"/>
          <w:szCs w:val="24"/>
        </w:rPr>
        <w:t>JS</w:t>
      </w:r>
      <w:r w:rsidR="004B271B">
        <w:rPr>
          <w:sz w:val="24"/>
          <w:szCs w:val="24"/>
        </w:rPr>
        <w:t xml:space="preserve"> </w:t>
      </w:r>
      <w:r>
        <w:rPr>
          <w:sz w:val="24"/>
          <w:szCs w:val="24"/>
        </w:rPr>
        <w:t xml:space="preserve">- </w:t>
      </w:r>
      <w:r w:rsidR="004B271B">
        <w:rPr>
          <w:sz w:val="24"/>
          <w:szCs w:val="24"/>
        </w:rPr>
        <w:t xml:space="preserve">The toilet has water building up </w:t>
      </w:r>
      <w:r w:rsidR="000B2A5E">
        <w:rPr>
          <w:sz w:val="24"/>
          <w:szCs w:val="24"/>
        </w:rPr>
        <w:t>within</w:t>
      </w:r>
      <w:r w:rsidR="004B271B">
        <w:rPr>
          <w:sz w:val="24"/>
          <w:szCs w:val="24"/>
        </w:rPr>
        <w:t xml:space="preserve"> the tank. It is suspected that </w:t>
      </w:r>
      <w:r w:rsidR="000B2A5E">
        <w:rPr>
          <w:sz w:val="24"/>
          <w:szCs w:val="24"/>
        </w:rPr>
        <w:t>this</w:t>
      </w:r>
      <w:r w:rsidR="004B271B">
        <w:rPr>
          <w:sz w:val="24"/>
          <w:szCs w:val="24"/>
        </w:rPr>
        <w:t xml:space="preserve"> is </w:t>
      </w:r>
      <w:r w:rsidR="000B2A5E">
        <w:rPr>
          <w:sz w:val="24"/>
          <w:szCs w:val="24"/>
        </w:rPr>
        <w:t xml:space="preserve">due to surface water </w:t>
      </w:r>
      <w:r w:rsidR="004B271B">
        <w:rPr>
          <w:sz w:val="24"/>
          <w:szCs w:val="24"/>
        </w:rPr>
        <w:t xml:space="preserve">seepage into </w:t>
      </w:r>
      <w:r w:rsidR="000B2A5E">
        <w:rPr>
          <w:sz w:val="24"/>
          <w:szCs w:val="24"/>
        </w:rPr>
        <w:t xml:space="preserve">the tank. DS proposes a pipe is dug in to the nearby field drain to reduce the surface water seeping into the tank. </w:t>
      </w:r>
    </w:p>
    <w:p w:rsidR="00356365" w:rsidRDefault="00356365" w:rsidP="003D3A6B">
      <w:pPr>
        <w:rPr>
          <w:sz w:val="24"/>
          <w:szCs w:val="24"/>
        </w:rPr>
      </w:pPr>
      <w:r>
        <w:rPr>
          <w:sz w:val="24"/>
          <w:szCs w:val="24"/>
        </w:rPr>
        <w:t>The tank would then be pumped out. This was pumped out eighteen months ago when the toilet was ‘filling’ up, due to items (other than the organic type!) being dropped in – these included – pop bottles, sun hat, sticks, toys…</w:t>
      </w:r>
    </w:p>
    <w:p w:rsidR="00356365" w:rsidRDefault="00356365" w:rsidP="003D3A6B">
      <w:pPr>
        <w:rPr>
          <w:sz w:val="24"/>
          <w:szCs w:val="24"/>
        </w:rPr>
      </w:pPr>
      <w:r>
        <w:rPr>
          <w:sz w:val="24"/>
          <w:szCs w:val="24"/>
        </w:rPr>
        <w:t>JS asked that children be made aware of what should and should not be put down the toilet.</w:t>
      </w:r>
    </w:p>
    <w:p w:rsidR="00E75630" w:rsidRDefault="00E75630" w:rsidP="003D3A6B">
      <w:pPr>
        <w:rPr>
          <w:sz w:val="24"/>
          <w:szCs w:val="24"/>
        </w:rPr>
      </w:pPr>
    </w:p>
    <w:p w:rsidR="002B2C29" w:rsidRDefault="003F7367" w:rsidP="003D3A6B">
      <w:pPr>
        <w:rPr>
          <w:sz w:val="24"/>
          <w:szCs w:val="24"/>
        </w:rPr>
      </w:pPr>
      <w:r>
        <w:rPr>
          <w:sz w:val="24"/>
          <w:szCs w:val="24"/>
        </w:rPr>
        <w:t xml:space="preserve">JS thanked Phyllis who </w:t>
      </w:r>
      <w:r w:rsidR="00EA3904">
        <w:rPr>
          <w:sz w:val="24"/>
          <w:szCs w:val="24"/>
        </w:rPr>
        <w:t>keeps the</w:t>
      </w:r>
      <w:r>
        <w:rPr>
          <w:sz w:val="24"/>
          <w:szCs w:val="24"/>
        </w:rPr>
        <w:t xml:space="preserve"> toilet </w:t>
      </w:r>
      <w:r w:rsidR="00EA3904">
        <w:rPr>
          <w:sz w:val="24"/>
          <w:szCs w:val="24"/>
        </w:rPr>
        <w:t xml:space="preserve">clean </w:t>
      </w:r>
      <w:r>
        <w:rPr>
          <w:sz w:val="24"/>
          <w:szCs w:val="24"/>
        </w:rPr>
        <w:t>for all our benefit.</w:t>
      </w:r>
    </w:p>
    <w:p w:rsidR="003F7367" w:rsidRDefault="003F7367" w:rsidP="003D3A6B">
      <w:pPr>
        <w:rPr>
          <w:sz w:val="24"/>
          <w:szCs w:val="24"/>
        </w:rPr>
      </w:pPr>
    </w:p>
    <w:p w:rsidR="002B2C29" w:rsidRDefault="002B2C29" w:rsidP="003D3A6B">
      <w:pPr>
        <w:rPr>
          <w:sz w:val="24"/>
          <w:szCs w:val="24"/>
        </w:rPr>
      </w:pPr>
      <w:r>
        <w:rPr>
          <w:sz w:val="24"/>
          <w:szCs w:val="24"/>
        </w:rPr>
        <w:t>Plot rents are now due and are being distributed by DS.</w:t>
      </w:r>
    </w:p>
    <w:p w:rsidR="002B2C29" w:rsidRDefault="000B40E2" w:rsidP="003D3A6B">
      <w:pPr>
        <w:rPr>
          <w:sz w:val="24"/>
          <w:szCs w:val="24"/>
        </w:rPr>
      </w:pPr>
      <w:r>
        <w:rPr>
          <w:sz w:val="24"/>
          <w:szCs w:val="24"/>
        </w:rPr>
        <w:t>2 people have decided to give up their plots. We still have 50 on the waiting list and hence the list will remain closed until the list is much smaller.</w:t>
      </w:r>
    </w:p>
    <w:p w:rsidR="00BA2EF8" w:rsidRDefault="00BA2EF8" w:rsidP="003D3A6B">
      <w:pPr>
        <w:rPr>
          <w:sz w:val="24"/>
          <w:szCs w:val="24"/>
        </w:rPr>
      </w:pPr>
    </w:p>
    <w:p w:rsidR="003D3A6B" w:rsidRPr="004376F5" w:rsidRDefault="00A24C78" w:rsidP="003D3A6B">
      <w:pPr>
        <w:rPr>
          <w:b/>
          <w:sz w:val="24"/>
          <w:szCs w:val="24"/>
        </w:rPr>
      </w:pPr>
      <w:r>
        <w:rPr>
          <w:b/>
          <w:sz w:val="24"/>
          <w:szCs w:val="24"/>
        </w:rPr>
        <w:t>Secretary’s</w:t>
      </w:r>
      <w:r w:rsidR="004E6BAD">
        <w:rPr>
          <w:b/>
          <w:sz w:val="24"/>
          <w:szCs w:val="24"/>
        </w:rPr>
        <w:t xml:space="preserve"> report</w:t>
      </w:r>
    </w:p>
    <w:p w:rsidR="00050D79" w:rsidRDefault="00050D79">
      <w:pPr>
        <w:rPr>
          <w:sz w:val="24"/>
          <w:szCs w:val="24"/>
        </w:rPr>
      </w:pPr>
    </w:p>
    <w:p w:rsidR="00950B92" w:rsidRDefault="002A69AE">
      <w:pPr>
        <w:rPr>
          <w:sz w:val="24"/>
          <w:szCs w:val="24"/>
        </w:rPr>
      </w:pPr>
      <w:r>
        <w:rPr>
          <w:sz w:val="24"/>
          <w:szCs w:val="24"/>
        </w:rPr>
        <w:t>IH – N</w:t>
      </w:r>
      <w:r w:rsidR="00D236FF">
        <w:rPr>
          <w:sz w:val="24"/>
          <w:szCs w:val="24"/>
        </w:rPr>
        <w:t>o</w:t>
      </w:r>
      <w:r>
        <w:rPr>
          <w:sz w:val="24"/>
          <w:szCs w:val="24"/>
        </w:rPr>
        <w:t xml:space="preserve"> items</w:t>
      </w:r>
      <w:r w:rsidR="00D236FF">
        <w:rPr>
          <w:sz w:val="24"/>
          <w:szCs w:val="24"/>
        </w:rPr>
        <w:t xml:space="preserve"> </w:t>
      </w:r>
      <w:r w:rsidR="004B271B">
        <w:rPr>
          <w:sz w:val="24"/>
          <w:szCs w:val="24"/>
        </w:rPr>
        <w:t>to report</w:t>
      </w:r>
      <w:r>
        <w:rPr>
          <w:sz w:val="24"/>
          <w:szCs w:val="24"/>
        </w:rPr>
        <w:t>.</w:t>
      </w:r>
    </w:p>
    <w:p w:rsidR="00950B92" w:rsidRPr="00C24B87" w:rsidRDefault="00950B92">
      <w:pPr>
        <w:rPr>
          <w:sz w:val="24"/>
          <w:szCs w:val="24"/>
        </w:rPr>
      </w:pPr>
    </w:p>
    <w:p w:rsidR="00285E7F" w:rsidRPr="00325A11" w:rsidRDefault="00285E7F" w:rsidP="00285E7F">
      <w:pPr>
        <w:rPr>
          <w:b/>
          <w:sz w:val="24"/>
          <w:szCs w:val="24"/>
        </w:rPr>
      </w:pPr>
      <w:r w:rsidRPr="00AA57D6">
        <w:rPr>
          <w:b/>
          <w:sz w:val="24"/>
          <w:szCs w:val="24"/>
        </w:rPr>
        <w:t>Treasurers Report</w:t>
      </w:r>
    </w:p>
    <w:p w:rsidR="0092789E" w:rsidRDefault="003163C1">
      <w:pPr>
        <w:rPr>
          <w:sz w:val="24"/>
          <w:szCs w:val="24"/>
        </w:rPr>
      </w:pPr>
      <w:r w:rsidRPr="008E0F5F">
        <w:rPr>
          <w:sz w:val="24"/>
          <w:szCs w:val="24"/>
        </w:rPr>
        <w:t>DS</w:t>
      </w:r>
      <w:r>
        <w:rPr>
          <w:sz w:val="24"/>
          <w:szCs w:val="24"/>
        </w:rPr>
        <w:t xml:space="preserve"> distributed his account summary report.</w:t>
      </w:r>
      <w:r w:rsidR="00A52652">
        <w:rPr>
          <w:sz w:val="24"/>
          <w:szCs w:val="24"/>
        </w:rPr>
        <w:t xml:space="preserve"> </w:t>
      </w:r>
    </w:p>
    <w:p w:rsidR="00CA3705" w:rsidRDefault="00877817">
      <w:pPr>
        <w:rPr>
          <w:sz w:val="24"/>
          <w:szCs w:val="24"/>
        </w:rPr>
      </w:pPr>
      <w:r>
        <w:rPr>
          <w:sz w:val="24"/>
          <w:szCs w:val="24"/>
        </w:rPr>
        <w:t xml:space="preserve">We are holding our own with the accounts and are in a similar </w:t>
      </w:r>
      <w:r w:rsidR="002A69AE">
        <w:rPr>
          <w:sz w:val="24"/>
          <w:szCs w:val="24"/>
        </w:rPr>
        <w:t xml:space="preserve">financial </w:t>
      </w:r>
      <w:r>
        <w:rPr>
          <w:sz w:val="24"/>
          <w:szCs w:val="24"/>
        </w:rPr>
        <w:t>position to this time last year.</w:t>
      </w:r>
    </w:p>
    <w:p w:rsidR="00877817" w:rsidRDefault="00877817">
      <w:pPr>
        <w:rPr>
          <w:sz w:val="24"/>
          <w:szCs w:val="24"/>
        </w:rPr>
      </w:pPr>
    </w:p>
    <w:p w:rsidR="008B56B6" w:rsidRDefault="008B56B6">
      <w:pPr>
        <w:rPr>
          <w:sz w:val="24"/>
          <w:szCs w:val="24"/>
        </w:rPr>
      </w:pPr>
      <w:r>
        <w:rPr>
          <w:sz w:val="24"/>
          <w:szCs w:val="24"/>
        </w:rPr>
        <w:t>A question had been asked regarding the ‘</w:t>
      </w:r>
      <w:r w:rsidR="00E75630">
        <w:rPr>
          <w:sz w:val="24"/>
          <w:szCs w:val="24"/>
        </w:rPr>
        <w:t>Association M</w:t>
      </w:r>
      <w:r>
        <w:rPr>
          <w:sz w:val="24"/>
          <w:szCs w:val="24"/>
        </w:rPr>
        <w:t>embership’ item on the invoices and w</w:t>
      </w:r>
      <w:r w:rsidR="003E60E4">
        <w:rPr>
          <w:sz w:val="24"/>
          <w:szCs w:val="24"/>
        </w:rPr>
        <w:t xml:space="preserve">hy do we have to pay this item? </w:t>
      </w:r>
    </w:p>
    <w:p w:rsidR="003E60E4" w:rsidRDefault="00730D3E">
      <w:pPr>
        <w:rPr>
          <w:sz w:val="24"/>
          <w:szCs w:val="24"/>
        </w:rPr>
      </w:pPr>
      <w:r>
        <w:rPr>
          <w:sz w:val="24"/>
          <w:szCs w:val="24"/>
        </w:rPr>
        <w:t>Half of the</w:t>
      </w:r>
      <w:r w:rsidR="003E60E4">
        <w:rPr>
          <w:sz w:val="24"/>
          <w:szCs w:val="24"/>
        </w:rPr>
        <w:t xml:space="preserve"> membership item </w:t>
      </w:r>
      <w:r w:rsidR="001A5D6F">
        <w:rPr>
          <w:sz w:val="24"/>
          <w:szCs w:val="24"/>
        </w:rPr>
        <w:t>pays for the National Membership.</w:t>
      </w:r>
      <w:r>
        <w:rPr>
          <w:sz w:val="24"/>
          <w:szCs w:val="24"/>
        </w:rPr>
        <w:t xml:space="preserve"> Our insurance is through the National and you hav</w:t>
      </w:r>
      <w:r w:rsidR="006550C8">
        <w:rPr>
          <w:sz w:val="24"/>
          <w:szCs w:val="24"/>
        </w:rPr>
        <w:t>e to be a member to obtain this</w:t>
      </w:r>
      <w:r>
        <w:rPr>
          <w:sz w:val="24"/>
          <w:szCs w:val="24"/>
        </w:rPr>
        <w:t>.</w:t>
      </w:r>
      <w:r w:rsidR="006550C8">
        <w:rPr>
          <w:sz w:val="24"/>
          <w:szCs w:val="24"/>
        </w:rPr>
        <w:t xml:space="preserve"> </w:t>
      </w:r>
      <w:r>
        <w:rPr>
          <w:sz w:val="24"/>
          <w:szCs w:val="24"/>
        </w:rPr>
        <w:t>Any remainder goes to</w:t>
      </w:r>
      <w:r w:rsidR="00203B63">
        <w:rPr>
          <w:sz w:val="24"/>
          <w:szCs w:val="24"/>
        </w:rPr>
        <w:t>wards</w:t>
      </w:r>
      <w:r>
        <w:rPr>
          <w:sz w:val="24"/>
          <w:szCs w:val="24"/>
        </w:rPr>
        <w:t xml:space="preserve"> </w:t>
      </w:r>
      <w:r w:rsidR="00203B63">
        <w:rPr>
          <w:sz w:val="24"/>
          <w:szCs w:val="24"/>
        </w:rPr>
        <w:t>A</w:t>
      </w:r>
      <w:r>
        <w:rPr>
          <w:sz w:val="24"/>
          <w:szCs w:val="24"/>
        </w:rPr>
        <w:t>ssociation cost</w:t>
      </w:r>
      <w:r w:rsidR="00203B63">
        <w:rPr>
          <w:sz w:val="24"/>
          <w:szCs w:val="24"/>
        </w:rPr>
        <w:t>s e</w:t>
      </w:r>
      <w:r w:rsidR="006550C8">
        <w:rPr>
          <w:sz w:val="24"/>
          <w:szCs w:val="24"/>
        </w:rPr>
        <w:t>.</w:t>
      </w:r>
      <w:r w:rsidR="00203B63">
        <w:rPr>
          <w:sz w:val="24"/>
          <w:szCs w:val="24"/>
        </w:rPr>
        <w:t xml:space="preserve">g. Paper, ink, loo rolls etc. </w:t>
      </w:r>
    </w:p>
    <w:p w:rsidR="001A5D6F" w:rsidRDefault="00E75630">
      <w:pPr>
        <w:rPr>
          <w:sz w:val="24"/>
          <w:szCs w:val="24"/>
        </w:rPr>
      </w:pPr>
      <w:r>
        <w:rPr>
          <w:sz w:val="24"/>
          <w:szCs w:val="24"/>
        </w:rPr>
        <w:t>D</w:t>
      </w:r>
      <w:r w:rsidR="001A5D6F">
        <w:rPr>
          <w:sz w:val="24"/>
          <w:szCs w:val="24"/>
        </w:rPr>
        <w:t xml:space="preserve">S asked the members if they wished for this item to be included on their invoice. </w:t>
      </w:r>
      <w:r w:rsidR="004B2CD9">
        <w:rPr>
          <w:sz w:val="24"/>
          <w:szCs w:val="24"/>
        </w:rPr>
        <w:t>The show of hands was unanimous in favour to continue.</w:t>
      </w:r>
    </w:p>
    <w:p w:rsidR="00877817" w:rsidRDefault="00877817">
      <w:pPr>
        <w:rPr>
          <w:sz w:val="24"/>
          <w:szCs w:val="24"/>
        </w:rPr>
      </w:pPr>
    </w:p>
    <w:p w:rsidR="00B043BF" w:rsidRDefault="004B2CD9">
      <w:pPr>
        <w:rPr>
          <w:sz w:val="24"/>
          <w:szCs w:val="24"/>
        </w:rPr>
      </w:pPr>
      <w:r>
        <w:rPr>
          <w:sz w:val="24"/>
          <w:szCs w:val="24"/>
        </w:rPr>
        <w:t xml:space="preserve">£600 had been returned to members from the saving made on the water bill. </w:t>
      </w:r>
    </w:p>
    <w:p w:rsidR="00877817" w:rsidRDefault="004B2CD9">
      <w:pPr>
        <w:rPr>
          <w:sz w:val="24"/>
          <w:szCs w:val="24"/>
        </w:rPr>
      </w:pPr>
      <w:r>
        <w:rPr>
          <w:sz w:val="24"/>
          <w:szCs w:val="24"/>
        </w:rPr>
        <w:t xml:space="preserve">The water </w:t>
      </w:r>
      <w:r w:rsidR="00B043BF">
        <w:rPr>
          <w:sz w:val="24"/>
          <w:szCs w:val="24"/>
        </w:rPr>
        <w:t xml:space="preserve">charges on the invoices this year are the same as last year. </w:t>
      </w:r>
      <w:r w:rsidR="005E74A8">
        <w:rPr>
          <w:sz w:val="24"/>
          <w:szCs w:val="24"/>
        </w:rPr>
        <w:t>Hopefully, savings can be made again this year.</w:t>
      </w:r>
    </w:p>
    <w:p w:rsidR="002B2451" w:rsidRDefault="002B2451">
      <w:pPr>
        <w:rPr>
          <w:sz w:val="24"/>
          <w:szCs w:val="24"/>
        </w:rPr>
      </w:pPr>
    </w:p>
    <w:p w:rsidR="00E75630" w:rsidRDefault="00E75630">
      <w:pPr>
        <w:rPr>
          <w:sz w:val="24"/>
          <w:szCs w:val="24"/>
        </w:rPr>
      </w:pPr>
      <w:r>
        <w:rPr>
          <w:sz w:val="24"/>
          <w:szCs w:val="24"/>
        </w:rPr>
        <w:t>The accounts and figures are available to any member who wishes to inspect them.</w:t>
      </w:r>
    </w:p>
    <w:p w:rsidR="005E74A8" w:rsidRDefault="005E74A8">
      <w:pPr>
        <w:rPr>
          <w:sz w:val="24"/>
          <w:szCs w:val="24"/>
        </w:rPr>
      </w:pPr>
    </w:p>
    <w:p w:rsidR="003C2434" w:rsidRPr="00FE3FEE" w:rsidRDefault="00FE3FEE">
      <w:pPr>
        <w:rPr>
          <w:b/>
          <w:sz w:val="24"/>
          <w:szCs w:val="24"/>
        </w:rPr>
      </w:pPr>
      <w:r w:rsidRPr="00FE3FEE">
        <w:rPr>
          <w:b/>
          <w:sz w:val="24"/>
          <w:szCs w:val="24"/>
        </w:rPr>
        <w:t>AOB</w:t>
      </w:r>
    </w:p>
    <w:p w:rsidR="00663FBE" w:rsidRDefault="005E74A8">
      <w:pPr>
        <w:rPr>
          <w:sz w:val="24"/>
          <w:szCs w:val="24"/>
        </w:rPr>
      </w:pPr>
      <w:r>
        <w:rPr>
          <w:sz w:val="24"/>
          <w:szCs w:val="24"/>
        </w:rPr>
        <w:t xml:space="preserve">DS </w:t>
      </w:r>
      <w:r w:rsidR="00A60222">
        <w:rPr>
          <w:sz w:val="24"/>
          <w:szCs w:val="24"/>
        </w:rPr>
        <w:t xml:space="preserve">raised the issue of the exposed joists in the tea room. He proposed adding insulation and finish, leaving the </w:t>
      </w:r>
      <w:r w:rsidR="00E75630">
        <w:rPr>
          <w:sz w:val="24"/>
          <w:szCs w:val="24"/>
        </w:rPr>
        <w:t>roof</w:t>
      </w:r>
      <w:r w:rsidR="00A60222">
        <w:rPr>
          <w:sz w:val="24"/>
          <w:szCs w:val="24"/>
        </w:rPr>
        <w:t xml:space="preserve"> windows clear. When asked if this would make it darker, </w:t>
      </w:r>
      <w:r w:rsidR="00AB5DB0">
        <w:rPr>
          <w:sz w:val="24"/>
          <w:szCs w:val="24"/>
        </w:rPr>
        <w:t xml:space="preserve">DS said that </w:t>
      </w:r>
      <w:r w:rsidR="00A60222">
        <w:rPr>
          <w:sz w:val="24"/>
          <w:szCs w:val="24"/>
        </w:rPr>
        <w:t>by painting the ceiling white, it would make it brighter</w:t>
      </w:r>
      <w:r w:rsidR="00AB5DB0">
        <w:rPr>
          <w:sz w:val="24"/>
          <w:szCs w:val="24"/>
        </w:rPr>
        <w:t>.</w:t>
      </w:r>
    </w:p>
    <w:p w:rsidR="00AB5DB0" w:rsidRDefault="00AB5DB0">
      <w:pPr>
        <w:rPr>
          <w:sz w:val="24"/>
          <w:szCs w:val="24"/>
        </w:rPr>
      </w:pPr>
      <w:r>
        <w:rPr>
          <w:sz w:val="24"/>
          <w:szCs w:val="24"/>
        </w:rPr>
        <w:t>Estimated cost would be £300 – 400.</w:t>
      </w:r>
    </w:p>
    <w:p w:rsidR="00AB5DB0" w:rsidRDefault="00613DB5">
      <w:pPr>
        <w:rPr>
          <w:sz w:val="24"/>
          <w:szCs w:val="24"/>
        </w:rPr>
      </w:pPr>
      <w:r>
        <w:rPr>
          <w:sz w:val="24"/>
          <w:szCs w:val="24"/>
        </w:rPr>
        <w:t>It was suggested that estimates be obtained. The meeting felt that this work should proceed without the estimates as it would allow for completion of the room.</w:t>
      </w:r>
    </w:p>
    <w:p w:rsidR="003C4B7F" w:rsidRDefault="003C4B7F">
      <w:pPr>
        <w:rPr>
          <w:sz w:val="24"/>
          <w:szCs w:val="24"/>
        </w:rPr>
      </w:pPr>
    </w:p>
    <w:p w:rsidR="002B2451" w:rsidRDefault="002B2451">
      <w:pPr>
        <w:rPr>
          <w:sz w:val="24"/>
          <w:szCs w:val="24"/>
        </w:rPr>
      </w:pPr>
    </w:p>
    <w:p w:rsidR="002B2451" w:rsidRDefault="002B2451">
      <w:pPr>
        <w:rPr>
          <w:sz w:val="24"/>
          <w:szCs w:val="24"/>
        </w:rPr>
      </w:pPr>
    </w:p>
    <w:p w:rsidR="002B2451" w:rsidRDefault="002B2451">
      <w:pPr>
        <w:rPr>
          <w:sz w:val="24"/>
          <w:szCs w:val="24"/>
        </w:rPr>
      </w:pPr>
    </w:p>
    <w:p w:rsidR="003E7ED9" w:rsidRDefault="003E7ED9">
      <w:pPr>
        <w:rPr>
          <w:sz w:val="24"/>
          <w:szCs w:val="24"/>
        </w:rPr>
      </w:pPr>
      <w:r>
        <w:rPr>
          <w:sz w:val="24"/>
          <w:szCs w:val="24"/>
        </w:rPr>
        <w:t>DS reported that the walls at the rear of the tea room were rather damp. Not having a cavity</w:t>
      </w:r>
      <w:r w:rsidR="002B2451">
        <w:rPr>
          <w:sz w:val="24"/>
          <w:szCs w:val="24"/>
        </w:rPr>
        <w:t xml:space="preserve"> -</w:t>
      </w:r>
      <w:r w:rsidR="00444798">
        <w:rPr>
          <w:sz w:val="24"/>
          <w:szCs w:val="24"/>
        </w:rPr>
        <w:t xml:space="preserve"> </w:t>
      </w:r>
      <w:r w:rsidR="002B2451">
        <w:rPr>
          <w:sz w:val="24"/>
          <w:szCs w:val="24"/>
        </w:rPr>
        <w:t>a solid wall -</w:t>
      </w:r>
      <w:r w:rsidR="00E75630">
        <w:rPr>
          <w:sz w:val="24"/>
          <w:szCs w:val="24"/>
        </w:rPr>
        <w:t xml:space="preserve"> </w:t>
      </w:r>
      <w:r w:rsidR="00444798">
        <w:rPr>
          <w:sz w:val="24"/>
          <w:szCs w:val="24"/>
        </w:rPr>
        <w:t>it was thought that</w:t>
      </w:r>
      <w:r w:rsidR="00E75630">
        <w:rPr>
          <w:sz w:val="24"/>
          <w:szCs w:val="24"/>
        </w:rPr>
        <w:t xml:space="preserve"> the amount of </w:t>
      </w:r>
      <w:r w:rsidR="006550C8">
        <w:rPr>
          <w:sz w:val="24"/>
          <w:szCs w:val="24"/>
        </w:rPr>
        <w:t>rain</w:t>
      </w:r>
      <w:r w:rsidR="00E75630">
        <w:rPr>
          <w:sz w:val="24"/>
          <w:szCs w:val="24"/>
        </w:rPr>
        <w:t xml:space="preserve"> was making the brickwork damp. This was evident </w:t>
      </w:r>
      <w:r w:rsidR="00933A75">
        <w:rPr>
          <w:sz w:val="24"/>
          <w:szCs w:val="24"/>
        </w:rPr>
        <w:t>as</w:t>
      </w:r>
      <w:r w:rsidR="00E75630">
        <w:rPr>
          <w:sz w:val="24"/>
          <w:szCs w:val="24"/>
        </w:rPr>
        <w:t xml:space="preserve"> Neil was drilling the walls for the electrics, there was a </w:t>
      </w:r>
      <w:r w:rsidR="00933A75">
        <w:rPr>
          <w:sz w:val="24"/>
          <w:szCs w:val="24"/>
        </w:rPr>
        <w:t>lack of dust produced, just a ‘paste’</w:t>
      </w:r>
      <w:r w:rsidR="006550C8">
        <w:rPr>
          <w:sz w:val="24"/>
          <w:szCs w:val="24"/>
        </w:rPr>
        <w:t xml:space="preserve"> </w:t>
      </w:r>
      <w:r w:rsidR="002B2451">
        <w:rPr>
          <w:sz w:val="24"/>
          <w:szCs w:val="24"/>
        </w:rPr>
        <w:t>instead</w:t>
      </w:r>
      <w:r w:rsidR="00933A75">
        <w:rPr>
          <w:sz w:val="24"/>
          <w:szCs w:val="24"/>
        </w:rPr>
        <w:t>.</w:t>
      </w:r>
    </w:p>
    <w:p w:rsidR="00933A75" w:rsidRDefault="00933A75">
      <w:pPr>
        <w:rPr>
          <w:sz w:val="24"/>
          <w:szCs w:val="24"/>
        </w:rPr>
      </w:pPr>
      <w:r>
        <w:rPr>
          <w:sz w:val="24"/>
          <w:szCs w:val="24"/>
        </w:rPr>
        <w:t>It was proposed that, in the warmer weather, the exterior back wall be painted with a waterproofing paint.</w:t>
      </w:r>
    </w:p>
    <w:p w:rsidR="00933A75" w:rsidRDefault="00933A75">
      <w:pPr>
        <w:rPr>
          <w:sz w:val="24"/>
          <w:szCs w:val="24"/>
        </w:rPr>
      </w:pPr>
    </w:p>
    <w:p w:rsidR="00933A75" w:rsidRPr="00B13745" w:rsidRDefault="00933A75" w:rsidP="00933A75">
      <w:pPr>
        <w:rPr>
          <w:b/>
          <w:sz w:val="24"/>
          <w:szCs w:val="24"/>
          <w:highlight w:val="yellow"/>
        </w:rPr>
      </w:pPr>
      <w:proofErr w:type="gramStart"/>
      <w:r w:rsidRPr="002B2451">
        <w:rPr>
          <w:b/>
          <w:sz w:val="24"/>
          <w:szCs w:val="24"/>
        </w:rPr>
        <w:t>Next meeting.</w:t>
      </w:r>
      <w:proofErr w:type="gramEnd"/>
      <w:r w:rsidRPr="002B2451">
        <w:rPr>
          <w:b/>
          <w:sz w:val="24"/>
          <w:szCs w:val="24"/>
        </w:rPr>
        <w:t xml:space="preserve">  </w:t>
      </w:r>
      <w:r w:rsidRPr="00B13745">
        <w:rPr>
          <w:b/>
          <w:sz w:val="24"/>
          <w:szCs w:val="24"/>
          <w:highlight w:val="yellow"/>
        </w:rPr>
        <w:t xml:space="preserve">Sunday </w:t>
      </w:r>
      <w:r>
        <w:rPr>
          <w:b/>
          <w:sz w:val="24"/>
          <w:szCs w:val="24"/>
          <w:highlight w:val="yellow"/>
        </w:rPr>
        <w:t>20</w:t>
      </w:r>
      <w:r w:rsidRPr="003E7ED9">
        <w:rPr>
          <w:b/>
          <w:sz w:val="24"/>
          <w:szCs w:val="24"/>
          <w:highlight w:val="yellow"/>
          <w:vertAlign w:val="superscript"/>
        </w:rPr>
        <w:t>th</w:t>
      </w:r>
      <w:r>
        <w:rPr>
          <w:b/>
          <w:sz w:val="24"/>
          <w:szCs w:val="24"/>
          <w:highlight w:val="yellow"/>
        </w:rPr>
        <w:t xml:space="preserve"> March 2016</w:t>
      </w:r>
      <w:r w:rsidRPr="00B13745">
        <w:rPr>
          <w:b/>
          <w:sz w:val="24"/>
          <w:szCs w:val="24"/>
          <w:highlight w:val="yellow"/>
        </w:rPr>
        <w:t xml:space="preserve">, </w:t>
      </w:r>
      <w:r w:rsidR="006550C8">
        <w:rPr>
          <w:b/>
          <w:sz w:val="24"/>
          <w:szCs w:val="24"/>
          <w:highlight w:val="yellow"/>
        </w:rPr>
        <w:t xml:space="preserve">1pm </w:t>
      </w:r>
      <w:r w:rsidRPr="00B13745">
        <w:rPr>
          <w:b/>
          <w:sz w:val="24"/>
          <w:szCs w:val="24"/>
          <w:highlight w:val="yellow"/>
        </w:rPr>
        <w:t xml:space="preserve">at the </w:t>
      </w:r>
      <w:r w:rsidR="00203B63">
        <w:rPr>
          <w:b/>
          <w:sz w:val="24"/>
          <w:szCs w:val="24"/>
          <w:highlight w:val="yellow"/>
        </w:rPr>
        <w:t>A</w:t>
      </w:r>
      <w:r w:rsidRPr="00B13745">
        <w:rPr>
          <w:b/>
          <w:sz w:val="24"/>
          <w:szCs w:val="24"/>
          <w:highlight w:val="yellow"/>
        </w:rPr>
        <w:t xml:space="preserve">llotment tea rooms. </w:t>
      </w:r>
    </w:p>
    <w:p w:rsidR="003E7ED9" w:rsidRDefault="003E7ED9">
      <w:pPr>
        <w:rPr>
          <w:sz w:val="24"/>
          <w:szCs w:val="24"/>
        </w:rPr>
      </w:pPr>
    </w:p>
    <w:p w:rsidR="00933A75" w:rsidRDefault="00933A75">
      <w:pPr>
        <w:rPr>
          <w:sz w:val="24"/>
          <w:szCs w:val="24"/>
        </w:rPr>
      </w:pPr>
      <w:r>
        <w:rPr>
          <w:sz w:val="24"/>
          <w:szCs w:val="24"/>
        </w:rPr>
        <w:t>This will be advertised on the main gates.</w:t>
      </w:r>
    </w:p>
    <w:p w:rsidR="003E7ED9" w:rsidRDefault="003E7ED9">
      <w:pPr>
        <w:rPr>
          <w:sz w:val="24"/>
          <w:szCs w:val="24"/>
        </w:rPr>
      </w:pPr>
    </w:p>
    <w:p w:rsidR="00933A75" w:rsidRDefault="00933A75" w:rsidP="00933A75">
      <w:pPr>
        <w:rPr>
          <w:sz w:val="24"/>
          <w:szCs w:val="24"/>
        </w:rPr>
      </w:pPr>
      <w:r w:rsidRPr="003C5CED">
        <w:rPr>
          <w:sz w:val="24"/>
          <w:szCs w:val="24"/>
        </w:rPr>
        <w:t>JS</w:t>
      </w:r>
      <w:r>
        <w:rPr>
          <w:sz w:val="24"/>
          <w:szCs w:val="24"/>
        </w:rPr>
        <w:t xml:space="preserve"> then closed the meeting thanking all for attending.</w:t>
      </w:r>
    </w:p>
    <w:p w:rsidR="00933A75" w:rsidRDefault="00933A75">
      <w:pPr>
        <w:rPr>
          <w:sz w:val="24"/>
          <w:szCs w:val="24"/>
        </w:rPr>
      </w:pPr>
    </w:p>
    <w:p w:rsidR="00933A75" w:rsidRDefault="00933A75">
      <w:pPr>
        <w:rPr>
          <w:sz w:val="24"/>
          <w:szCs w:val="24"/>
        </w:rPr>
      </w:pPr>
    </w:p>
    <w:p w:rsidR="00933A75" w:rsidRDefault="00933A75">
      <w:pPr>
        <w:rPr>
          <w:sz w:val="24"/>
          <w:szCs w:val="24"/>
        </w:rPr>
      </w:pPr>
      <w:r>
        <w:rPr>
          <w:sz w:val="24"/>
          <w:szCs w:val="24"/>
        </w:rPr>
        <w:t>JS then opened the AGM (Annual General Meeting) of the Association.</w:t>
      </w:r>
    </w:p>
    <w:p w:rsidR="00933A75" w:rsidRDefault="00933A75">
      <w:pPr>
        <w:rPr>
          <w:sz w:val="24"/>
          <w:szCs w:val="24"/>
        </w:rPr>
      </w:pPr>
    </w:p>
    <w:p w:rsidR="003E7ED9" w:rsidRDefault="00AC09BE">
      <w:pPr>
        <w:rPr>
          <w:sz w:val="24"/>
          <w:szCs w:val="24"/>
        </w:rPr>
      </w:pPr>
      <w:r>
        <w:rPr>
          <w:sz w:val="24"/>
          <w:szCs w:val="24"/>
        </w:rPr>
        <w:t>It was at this point, t</w:t>
      </w:r>
      <w:r w:rsidR="00933A75">
        <w:rPr>
          <w:sz w:val="24"/>
          <w:szCs w:val="24"/>
        </w:rPr>
        <w:t xml:space="preserve">he Association committee </w:t>
      </w:r>
      <w:r w:rsidR="00D86F62">
        <w:rPr>
          <w:sz w:val="24"/>
          <w:szCs w:val="24"/>
        </w:rPr>
        <w:t>members then all stepped down</w:t>
      </w:r>
      <w:r>
        <w:rPr>
          <w:sz w:val="24"/>
          <w:szCs w:val="24"/>
        </w:rPr>
        <w:t xml:space="preserve"> from their posts</w:t>
      </w:r>
      <w:r w:rsidR="00D86F62">
        <w:rPr>
          <w:sz w:val="24"/>
          <w:szCs w:val="24"/>
        </w:rPr>
        <w:t>.</w:t>
      </w:r>
    </w:p>
    <w:p w:rsidR="003E7ED9" w:rsidRDefault="003E7ED9">
      <w:pPr>
        <w:rPr>
          <w:sz w:val="24"/>
          <w:szCs w:val="24"/>
        </w:rPr>
      </w:pPr>
    </w:p>
    <w:p w:rsidR="00D86F62" w:rsidRDefault="00D86F62">
      <w:pPr>
        <w:rPr>
          <w:sz w:val="24"/>
          <w:szCs w:val="24"/>
        </w:rPr>
      </w:pPr>
      <w:r>
        <w:rPr>
          <w:sz w:val="24"/>
          <w:szCs w:val="24"/>
        </w:rPr>
        <w:t xml:space="preserve">Nominations for membership of the Association committee had been </w:t>
      </w:r>
      <w:r w:rsidR="00A31A51">
        <w:rPr>
          <w:sz w:val="24"/>
          <w:szCs w:val="24"/>
        </w:rPr>
        <w:t xml:space="preserve">requested and </w:t>
      </w:r>
      <w:r w:rsidR="0080214C">
        <w:rPr>
          <w:sz w:val="24"/>
          <w:szCs w:val="24"/>
        </w:rPr>
        <w:t>the following nominations</w:t>
      </w:r>
      <w:r>
        <w:rPr>
          <w:sz w:val="24"/>
          <w:szCs w:val="24"/>
        </w:rPr>
        <w:t xml:space="preserve"> received</w:t>
      </w:r>
      <w:r w:rsidR="00A31A51">
        <w:rPr>
          <w:sz w:val="24"/>
          <w:szCs w:val="24"/>
        </w:rPr>
        <w:t>.</w:t>
      </w:r>
    </w:p>
    <w:p w:rsidR="00725262" w:rsidRDefault="00725262">
      <w:pPr>
        <w:rPr>
          <w:sz w:val="24"/>
          <w:szCs w:val="24"/>
        </w:rPr>
      </w:pPr>
    </w:p>
    <w:p w:rsidR="006B5D68" w:rsidRDefault="006B5D68">
      <w:pPr>
        <w:rPr>
          <w:sz w:val="24"/>
          <w:szCs w:val="24"/>
        </w:rPr>
      </w:pPr>
      <w:r>
        <w:rPr>
          <w:sz w:val="24"/>
          <w:szCs w:val="24"/>
        </w:rPr>
        <w:t>Jacky Stennett</w:t>
      </w:r>
      <w:r>
        <w:rPr>
          <w:sz w:val="24"/>
          <w:szCs w:val="24"/>
        </w:rPr>
        <w:tab/>
      </w:r>
      <w:r>
        <w:rPr>
          <w:sz w:val="24"/>
          <w:szCs w:val="24"/>
        </w:rPr>
        <w:tab/>
        <w:t>-</w:t>
      </w:r>
      <w:r>
        <w:rPr>
          <w:sz w:val="24"/>
          <w:szCs w:val="24"/>
        </w:rPr>
        <w:tab/>
        <w:t>Chairperson</w:t>
      </w:r>
    </w:p>
    <w:p w:rsidR="006B5D68" w:rsidRDefault="006B5D68">
      <w:pPr>
        <w:rPr>
          <w:sz w:val="24"/>
          <w:szCs w:val="24"/>
        </w:rPr>
      </w:pPr>
      <w:r>
        <w:rPr>
          <w:sz w:val="24"/>
          <w:szCs w:val="24"/>
        </w:rPr>
        <w:t>Dave Stennett</w:t>
      </w:r>
      <w:r>
        <w:rPr>
          <w:sz w:val="24"/>
          <w:szCs w:val="24"/>
        </w:rPr>
        <w:tab/>
      </w:r>
      <w:r>
        <w:rPr>
          <w:sz w:val="24"/>
          <w:szCs w:val="24"/>
        </w:rPr>
        <w:tab/>
        <w:t>-</w:t>
      </w:r>
      <w:r>
        <w:rPr>
          <w:sz w:val="24"/>
          <w:szCs w:val="24"/>
        </w:rPr>
        <w:tab/>
        <w:t>Treasurer</w:t>
      </w:r>
    </w:p>
    <w:p w:rsidR="006B5D68" w:rsidRDefault="006B5D68">
      <w:pPr>
        <w:rPr>
          <w:sz w:val="24"/>
          <w:szCs w:val="24"/>
        </w:rPr>
      </w:pPr>
    </w:p>
    <w:p w:rsidR="006B5D68" w:rsidRDefault="006B5D68">
      <w:pPr>
        <w:rPr>
          <w:sz w:val="24"/>
          <w:szCs w:val="24"/>
        </w:rPr>
      </w:pPr>
      <w:r>
        <w:rPr>
          <w:sz w:val="24"/>
          <w:szCs w:val="24"/>
        </w:rPr>
        <w:t xml:space="preserve">Dave </w:t>
      </w:r>
      <w:proofErr w:type="spellStart"/>
      <w:r>
        <w:rPr>
          <w:sz w:val="24"/>
          <w:szCs w:val="24"/>
        </w:rPr>
        <w:t>Wignall</w:t>
      </w:r>
      <w:proofErr w:type="spellEnd"/>
      <w:r>
        <w:rPr>
          <w:sz w:val="24"/>
          <w:szCs w:val="24"/>
        </w:rPr>
        <w:tab/>
      </w:r>
      <w:r>
        <w:rPr>
          <w:sz w:val="24"/>
          <w:szCs w:val="24"/>
        </w:rPr>
        <w:tab/>
        <w:t>-</w:t>
      </w:r>
      <w:r>
        <w:rPr>
          <w:sz w:val="24"/>
          <w:szCs w:val="24"/>
        </w:rPr>
        <w:tab/>
        <w:t>Committee – website &amp; Meeting minutes</w:t>
      </w:r>
    </w:p>
    <w:p w:rsidR="006B5D68" w:rsidRDefault="006B5D68">
      <w:pPr>
        <w:rPr>
          <w:sz w:val="24"/>
          <w:szCs w:val="24"/>
        </w:rPr>
      </w:pPr>
      <w:r>
        <w:rPr>
          <w:sz w:val="24"/>
          <w:szCs w:val="24"/>
        </w:rPr>
        <w:t>Sarah</w:t>
      </w:r>
      <w:r w:rsidR="00D859EB">
        <w:rPr>
          <w:sz w:val="24"/>
          <w:szCs w:val="24"/>
        </w:rPr>
        <w:t xml:space="preserve"> Mather</w:t>
      </w:r>
      <w:r w:rsidR="00D859EB">
        <w:rPr>
          <w:sz w:val="24"/>
          <w:szCs w:val="24"/>
        </w:rPr>
        <w:tab/>
      </w:r>
      <w:r w:rsidR="00D859EB">
        <w:rPr>
          <w:sz w:val="24"/>
          <w:szCs w:val="24"/>
        </w:rPr>
        <w:tab/>
        <w:t>-</w:t>
      </w:r>
      <w:r w:rsidR="00D859EB">
        <w:rPr>
          <w:sz w:val="24"/>
          <w:szCs w:val="24"/>
        </w:rPr>
        <w:tab/>
        <w:t>Committee</w:t>
      </w:r>
    </w:p>
    <w:p w:rsidR="00D859EB" w:rsidRDefault="00D859EB">
      <w:pPr>
        <w:rPr>
          <w:sz w:val="24"/>
          <w:szCs w:val="24"/>
        </w:rPr>
      </w:pPr>
      <w:r>
        <w:rPr>
          <w:sz w:val="24"/>
          <w:szCs w:val="24"/>
        </w:rPr>
        <w:t>Elizabeth Westhead</w:t>
      </w:r>
      <w:r>
        <w:rPr>
          <w:sz w:val="24"/>
          <w:szCs w:val="24"/>
        </w:rPr>
        <w:tab/>
        <w:t>-</w:t>
      </w:r>
      <w:r>
        <w:rPr>
          <w:sz w:val="24"/>
          <w:szCs w:val="24"/>
        </w:rPr>
        <w:tab/>
        <w:t>Committee</w:t>
      </w:r>
    </w:p>
    <w:p w:rsidR="00D859EB" w:rsidRDefault="00D859EB">
      <w:pPr>
        <w:rPr>
          <w:sz w:val="24"/>
          <w:szCs w:val="24"/>
        </w:rPr>
      </w:pPr>
      <w:r>
        <w:rPr>
          <w:sz w:val="24"/>
          <w:szCs w:val="24"/>
        </w:rPr>
        <w:t>Peter Eccles</w:t>
      </w:r>
      <w:r>
        <w:rPr>
          <w:sz w:val="24"/>
          <w:szCs w:val="24"/>
        </w:rPr>
        <w:tab/>
      </w:r>
      <w:r>
        <w:rPr>
          <w:sz w:val="24"/>
          <w:szCs w:val="24"/>
        </w:rPr>
        <w:tab/>
        <w:t>-</w:t>
      </w:r>
      <w:r>
        <w:rPr>
          <w:sz w:val="24"/>
          <w:szCs w:val="24"/>
        </w:rPr>
        <w:tab/>
        <w:t>Committee</w:t>
      </w:r>
    </w:p>
    <w:p w:rsidR="00D859EB" w:rsidRDefault="00D859EB">
      <w:pPr>
        <w:rPr>
          <w:sz w:val="24"/>
          <w:szCs w:val="24"/>
        </w:rPr>
      </w:pPr>
      <w:r>
        <w:rPr>
          <w:sz w:val="24"/>
          <w:szCs w:val="24"/>
        </w:rPr>
        <w:t>Jo Eccles</w:t>
      </w:r>
      <w:r>
        <w:rPr>
          <w:sz w:val="24"/>
          <w:szCs w:val="24"/>
        </w:rPr>
        <w:tab/>
      </w:r>
      <w:r>
        <w:rPr>
          <w:sz w:val="24"/>
          <w:szCs w:val="24"/>
        </w:rPr>
        <w:tab/>
        <w:t>-</w:t>
      </w:r>
      <w:r>
        <w:rPr>
          <w:sz w:val="24"/>
          <w:szCs w:val="24"/>
        </w:rPr>
        <w:tab/>
        <w:t>Committee</w:t>
      </w:r>
    </w:p>
    <w:p w:rsidR="00D859EB" w:rsidRDefault="00D859EB">
      <w:pPr>
        <w:rPr>
          <w:sz w:val="24"/>
          <w:szCs w:val="24"/>
        </w:rPr>
      </w:pPr>
      <w:r>
        <w:rPr>
          <w:sz w:val="24"/>
          <w:szCs w:val="24"/>
        </w:rPr>
        <w:t>Isabel Horn</w:t>
      </w:r>
      <w:r>
        <w:rPr>
          <w:sz w:val="24"/>
          <w:szCs w:val="24"/>
        </w:rPr>
        <w:tab/>
      </w:r>
      <w:r>
        <w:rPr>
          <w:sz w:val="24"/>
          <w:szCs w:val="24"/>
        </w:rPr>
        <w:tab/>
        <w:t>-</w:t>
      </w:r>
      <w:r>
        <w:rPr>
          <w:sz w:val="24"/>
          <w:szCs w:val="24"/>
        </w:rPr>
        <w:tab/>
        <w:t>Committee</w:t>
      </w:r>
    </w:p>
    <w:p w:rsidR="00D859EB" w:rsidRDefault="00D859EB">
      <w:pPr>
        <w:rPr>
          <w:sz w:val="24"/>
          <w:szCs w:val="24"/>
        </w:rPr>
      </w:pPr>
    </w:p>
    <w:p w:rsidR="00D859EB" w:rsidRDefault="00D859EB">
      <w:pPr>
        <w:rPr>
          <w:sz w:val="24"/>
          <w:szCs w:val="24"/>
        </w:rPr>
      </w:pPr>
      <w:r>
        <w:rPr>
          <w:sz w:val="24"/>
          <w:szCs w:val="24"/>
        </w:rPr>
        <w:t>No nominations had been received for the role of Secretary</w:t>
      </w:r>
    </w:p>
    <w:p w:rsidR="00D859EB" w:rsidRDefault="00D859EB">
      <w:pPr>
        <w:rPr>
          <w:sz w:val="24"/>
          <w:szCs w:val="24"/>
        </w:rPr>
      </w:pPr>
    </w:p>
    <w:p w:rsidR="00D859EB" w:rsidRDefault="0080214C">
      <w:pPr>
        <w:rPr>
          <w:sz w:val="24"/>
          <w:szCs w:val="24"/>
        </w:rPr>
      </w:pPr>
      <w:r>
        <w:rPr>
          <w:sz w:val="24"/>
          <w:szCs w:val="24"/>
        </w:rPr>
        <w:t>A vote then took place for</w:t>
      </w:r>
      <w:r w:rsidR="00A026EB">
        <w:rPr>
          <w:sz w:val="24"/>
          <w:szCs w:val="24"/>
        </w:rPr>
        <w:t xml:space="preserve"> the above nominations.</w:t>
      </w:r>
    </w:p>
    <w:p w:rsidR="00A026EB" w:rsidRDefault="0080214C">
      <w:pPr>
        <w:rPr>
          <w:sz w:val="24"/>
          <w:szCs w:val="24"/>
        </w:rPr>
      </w:pPr>
      <w:r>
        <w:rPr>
          <w:sz w:val="24"/>
          <w:szCs w:val="24"/>
        </w:rPr>
        <w:t>Each of t</w:t>
      </w:r>
      <w:r w:rsidR="00A026EB">
        <w:rPr>
          <w:sz w:val="24"/>
          <w:szCs w:val="24"/>
        </w:rPr>
        <w:t xml:space="preserve">he above nominations </w:t>
      </w:r>
      <w:r w:rsidR="00026525">
        <w:rPr>
          <w:sz w:val="24"/>
          <w:szCs w:val="24"/>
        </w:rPr>
        <w:t>was</w:t>
      </w:r>
      <w:r w:rsidR="00A026EB">
        <w:rPr>
          <w:sz w:val="24"/>
          <w:szCs w:val="24"/>
        </w:rPr>
        <w:t xml:space="preserve"> accepted unanimously by the meeting.</w:t>
      </w:r>
    </w:p>
    <w:p w:rsidR="00A026EB" w:rsidRDefault="00A026EB">
      <w:pPr>
        <w:rPr>
          <w:sz w:val="24"/>
          <w:szCs w:val="24"/>
        </w:rPr>
      </w:pPr>
    </w:p>
    <w:p w:rsidR="0080214C" w:rsidRDefault="0080214C" w:rsidP="0080214C">
      <w:pPr>
        <w:rPr>
          <w:sz w:val="24"/>
          <w:szCs w:val="24"/>
        </w:rPr>
      </w:pPr>
      <w:r>
        <w:rPr>
          <w:sz w:val="24"/>
          <w:szCs w:val="24"/>
        </w:rPr>
        <w:t xml:space="preserve">JS informed the meeting that both herself, as </w:t>
      </w:r>
      <w:r w:rsidR="00203B63">
        <w:rPr>
          <w:sz w:val="24"/>
          <w:szCs w:val="24"/>
        </w:rPr>
        <w:t>C</w:t>
      </w:r>
      <w:r>
        <w:rPr>
          <w:sz w:val="24"/>
          <w:szCs w:val="24"/>
        </w:rPr>
        <w:t xml:space="preserve">hairperson and DS as Treasurer, this would be the final year they will be standing for </w:t>
      </w:r>
      <w:r w:rsidR="00203B63">
        <w:rPr>
          <w:sz w:val="24"/>
          <w:szCs w:val="24"/>
        </w:rPr>
        <w:t>C</w:t>
      </w:r>
      <w:r>
        <w:rPr>
          <w:sz w:val="24"/>
          <w:szCs w:val="24"/>
        </w:rPr>
        <w:t xml:space="preserve">hair and </w:t>
      </w:r>
      <w:r w:rsidR="00203B63">
        <w:rPr>
          <w:sz w:val="24"/>
          <w:szCs w:val="24"/>
        </w:rPr>
        <w:t>T</w:t>
      </w:r>
      <w:r>
        <w:rPr>
          <w:sz w:val="24"/>
          <w:szCs w:val="24"/>
        </w:rPr>
        <w:t xml:space="preserve">reasurer respectively. JS stated that she had been </w:t>
      </w:r>
      <w:r w:rsidR="00203B63">
        <w:rPr>
          <w:sz w:val="24"/>
          <w:szCs w:val="24"/>
        </w:rPr>
        <w:t>C</w:t>
      </w:r>
      <w:r>
        <w:rPr>
          <w:sz w:val="24"/>
          <w:szCs w:val="24"/>
        </w:rPr>
        <w:t xml:space="preserve">hair for ten years and felt that it was enough and hoped that someone would consider next year taking on the </w:t>
      </w:r>
      <w:r w:rsidR="00203B63">
        <w:rPr>
          <w:sz w:val="24"/>
          <w:szCs w:val="24"/>
        </w:rPr>
        <w:t>C</w:t>
      </w:r>
      <w:r>
        <w:rPr>
          <w:sz w:val="24"/>
          <w:szCs w:val="24"/>
        </w:rPr>
        <w:t>hair role.</w:t>
      </w:r>
    </w:p>
    <w:p w:rsidR="0080214C" w:rsidRDefault="0080214C" w:rsidP="0080214C">
      <w:pPr>
        <w:rPr>
          <w:sz w:val="24"/>
          <w:szCs w:val="24"/>
        </w:rPr>
      </w:pPr>
      <w:r>
        <w:rPr>
          <w:sz w:val="24"/>
          <w:szCs w:val="24"/>
        </w:rPr>
        <w:t xml:space="preserve">Full support would be available from her and Dave for the roles, adding that the Association accounts were on the computer, making the work much easier than when Dave took </w:t>
      </w:r>
      <w:r w:rsidR="002B2451">
        <w:rPr>
          <w:sz w:val="24"/>
          <w:szCs w:val="24"/>
        </w:rPr>
        <w:t>it</w:t>
      </w:r>
      <w:r>
        <w:rPr>
          <w:sz w:val="24"/>
          <w:szCs w:val="24"/>
        </w:rPr>
        <w:t xml:space="preserve"> on.</w:t>
      </w:r>
    </w:p>
    <w:p w:rsidR="0080214C" w:rsidRDefault="0080214C">
      <w:pPr>
        <w:rPr>
          <w:sz w:val="24"/>
          <w:szCs w:val="24"/>
        </w:rPr>
      </w:pPr>
    </w:p>
    <w:p w:rsidR="00A026EB" w:rsidRDefault="00A026EB">
      <w:pPr>
        <w:rPr>
          <w:sz w:val="24"/>
          <w:szCs w:val="24"/>
        </w:rPr>
      </w:pPr>
      <w:r>
        <w:rPr>
          <w:sz w:val="24"/>
          <w:szCs w:val="24"/>
        </w:rPr>
        <w:t>JS then urged those attending to consider the</w:t>
      </w:r>
      <w:r w:rsidR="002B2451">
        <w:rPr>
          <w:sz w:val="24"/>
          <w:szCs w:val="24"/>
        </w:rPr>
        <w:t xml:space="preserve"> vacant</w:t>
      </w:r>
      <w:r>
        <w:rPr>
          <w:sz w:val="24"/>
          <w:szCs w:val="24"/>
        </w:rPr>
        <w:t xml:space="preserve"> role of secretary.</w:t>
      </w:r>
    </w:p>
    <w:p w:rsidR="00A026EB" w:rsidRDefault="00A026EB">
      <w:pPr>
        <w:rPr>
          <w:sz w:val="24"/>
          <w:szCs w:val="24"/>
        </w:rPr>
      </w:pPr>
      <w:r>
        <w:rPr>
          <w:sz w:val="24"/>
          <w:szCs w:val="24"/>
        </w:rPr>
        <w:lastRenderedPageBreak/>
        <w:t>A question was asked regarding how much time was required for the role and what was involved.</w:t>
      </w:r>
    </w:p>
    <w:p w:rsidR="00A026EB" w:rsidRDefault="00A026EB">
      <w:pPr>
        <w:rPr>
          <w:sz w:val="24"/>
          <w:szCs w:val="24"/>
        </w:rPr>
      </w:pPr>
      <w:r>
        <w:rPr>
          <w:sz w:val="24"/>
          <w:szCs w:val="24"/>
        </w:rPr>
        <w:t xml:space="preserve">Isabel </w:t>
      </w:r>
      <w:r w:rsidR="00731AC2">
        <w:rPr>
          <w:sz w:val="24"/>
          <w:szCs w:val="24"/>
        </w:rPr>
        <w:t>replied that the role required</w:t>
      </w:r>
      <w:r>
        <w:rPr>
          <w:sz w:val="24"/>
          <w:szCs w:val="24"/>
        </w:rPr>
        <w:t xml:space="preserve"> </w:t>
      </w:r>
      <w:r w:rsidR="00731AC2">
        <w:rPr>
          <w:sz w:val="24"/>
          <w:szCs w:val="24"/>
        </w:rPr>
        <w:t>3 or 4</w:t>
      </w:r>
      <w:r>
        <w:rPr>
          <w:sz w:val="24"/>
          <w:szCs w:val="24"/>
        </w:rPr>
        <w:t xml:space="preserve"> hours a week – sending out notices</w:t>
      </w:r>
      <w:r w:rsidR="00731AC2">
        <w:rPr>
          <w:sz w:val="24"/>
          <w:szCs w:val="24"/>
        </w:rPr>
        <w:t xml:space="preserve">, </w:t>
      </w:r>
      <w:proofErr w:type="spellStart"/>
      <w:r w:rsidR="00731AC2">
        <w:rPr>
          <w:sz w:val="24"/>
          <w:szCs w:val="24"/>
        </w:rPr>
        <w:t>liasing</w:t>
      </w:r>
      <w:proofErr w:type="spellEnd"/>
      <w:r w:rsidR="00731AC2">
        <w:rPr>
          <w:sz w:val="24"/>
          <w:szCs w:val="24"/>
        </w:rPr>
        <w:t>/supporting with chairperson, treasurer and other committee members, attending any Council meetings we had to attend, making any changes to rules &amp; regulations of the Association. A key role is managing emails, these needed dealing with daily.</w:t>
      </w:r>
    </w:p>
    <w:p w:rsidR="00731AC2" w:rsidRDefault="00731AC2">
      <w:pPr>
        <w:rPr>
          <w:sz w:val="24"/>
          <w:szCs w:val="24"/>
        </w:rPr>
      </w:pPr>
      <w:r>
        <w:rPr>
          <w:sz w:val="24"/>
          <w:szCs w:val="24"/>
        </w:rPr>
        <w:t xml:space="preserve">Isabel agreed she would be available to fully support the new secretary and that the role is </w:t>
      </w:r>
      <w:r w:rsidR="00026525">
        <w:rPr>
          <w:sz w:val="24"/>
          <w:szCs w:val="24"/>
        </w:rPr>
        <w:t xml:space="preserve">currently </w:t>
      </w:r>
      <w:r>
        <w:rPr>
          <w:sz w:val="24"/>
          <w:szCs w:val="24"/>
        </w:rPr>
        <w:t>‘going smoothly’. There would be no need to attend the site on a daily basis.</w:t>
      </w:r>
    </w:p>
    <w:p w:rsidR="00A026EB" w:rsidRDefault="00A026EB">
      <w:pPr>
        <w:rPr>
          <w:sz w:val="24"/>
          <w:szCs w:val="24"/>
        </w:rPr>
      </w:pPr>
    </w:p>
    <w:p w:rsidR="00731AC2" w:rsidRDefault="00731AC2">
      <w:pPr>
        <w:rPr>
          <w:sz w:val="24"/>
          <w:szCs w:val="24"/>
        </w:rPr>
      </w:pPr>
      <w:r>
        <w:rPr>
          <w:sz w:val="24"/>
          <w:szCs w:val="24"/>
        </w:rPr>
        <w:t xml:space="preserve">A question was asked if the Association </w:t>
      </w:r>
      <w:r w:rsidR="00EE7945">
        <w:rPr>
          <w:sz w:val="24"/>
          <w:szCs w:val="24"/>
        </w:rPr>
        <w:t>provided a laptop/computer for any of the committee roles. JS replied that they would have to have their own computer and printer.</w:t>
      </w:r>
    </w:p>
    <w:p w:rsidR="00EE7945" w:rsidRDefault="00EE7945">
      <w:pPr>
        <w:rPr>
          <w:sz w:val="24"/>
          <w:szCs w:val="24"/>
        </w:rPr>
      </w:pPr>
    </w:p>
    <w:p w:rsidR="00EE7945" w:rsidRDefault="00EE7945">
      <w:pPr>
        <w:rPr>
          <w:sz w:val="24"/>
          <w:szCs w:val="24"/>
        </w:rPr>
      </w:pPr>
      <w:r>
        <w:rPr>
          <w:sz w:val="24"/>
          <w:szCs w:val="24"/>
        </w:rPr>
        <w:t xml:space="preserve">Ruth </w:t>
      </w:r>
      <w:proofErr w:type="spellStart"/>
      <w:r>
        <w:rPr>
          <w:sz w:val="24"/>
          <w:szCs w:val="24"/>
        </w:rPr>
        <w:t>Coope</w:t>
      </w:r>
      <w:proofErr w:type="spellEnd"/>
      <w:r>
        <w:rPr>
          <w:sz w:val="24"/>
          <w:szCs w:val="24"/>
        </w:rPr>
        <w:t xml:space="preserve"> then stated she would consider the secretary role, but needed to ask a </w:t>
      </w:r>
      <w:r w:rsidR="00837B8C">
        <w:rPr>
          <w:sz w:val="24"/>
          <w:szCs w:val="24"/>
        </w:rPr>
        <w:t>number of</w:t>
      </w:r>
      <w:r>
        <w:rPr>
          <w:sz w:val="24"/>
          <w:szCs w:val="24"/>
        </w:rPr>
        <w:t xml:space="preserve"> questions first.</w:t>
      </w:r>
    </w:p>
    <w:p w:rsidR="004625A8" w:rsidRDefault="004625A8">
      <w:pPr>
        <w:rPr>
          <w:sz w:val="24"/>
          <w:szCs w:val="24"/>
        </w:rPr>
      </w:pPr>
    </w:p>
    <w:p w:rsidR="00026525" w:rsidRDefault="007B589C">
      <w:pPr>
        <w:rPr>
          <w:sz w:val="24"/>
          <w:szCs w:val="24"/>
        </w:rPr>
      </w:pPr>
      <w:r>
        <w:rPr>
          <w:sz w:val="24"/>
          <w:szCs w:val="24"/>
        </w:rPr>
        <w:t>The meeting voted to accept Ruth</w:t>
      </w:r>
      <w:r w:rsidR="00156279">
        <w:rPr>
          <w:sz w:val="24"/>
          <w:szCs w:val="24"/>
        </w:rPr>
        <w:t xml:space="preserve"> </w:t>
      </w:r>
      <w:r w:rsidR="004A43C3">
        <w:rPr>
          <w:sz w:val="24"/>
          <w:szCs w:val="24"/>
        </w:rPr>
        <w:t>to the</w:t>
      </w:r>
      <w:r w:rsidR="00156279">
        <w:rPr>
          <w:sz w:val="24"/>
          <w:szCs w:val="24"/>
        </w:rPr>
        <w:t xml:space="preserve"> position of secretary </w:t>
      </w:r>
      <w:r w:rsidR="00EA3F69">
        <w:rPr>
          <w:sz w:val="24"/>
          <w:szCs w:val="24"/>
        </w:rPr>
        <w:t>in anticipation of her acceptance</w:t>
      </w:r>
      <w:r w:rsidR="00156279">
        <w:rPr>
          <w:sz w:val="24"/>
          <w:szCs w:val="24"/>
        </w:rPr>
        <w:t xml:space="preserve"> </w:t>
      </w:r>
      <w:r w:rsidR="00837B8C">
        <w:rPr>
          <w:sz w:val="24"/>
          <w:szCs w:val="24"/>
        </w:rPr>
        <w:t>of the role following her deliberations.</w:t>
      </w:r>
    </w:p>
    <w:p w:rsidR="00026525" w:rsidRDefault="00026525">
      <w:pPr>
        <w:rPr>
          <w:sz w:val="24"/>
          <w:szCs w:val="24"/>
        </w:rPr>
      </w:pPr>
    </w:p>
    <w:p w:rsidR="00EE7945" w:rsidRDefault="00EE7945">
      <w:pPr>
        <w:rPr>
          <w:sz w:val="24"/>
          <w:szCs w:val="24"/>
        </w:rPr>
      </w:pPr>
      <w:r>
        <w:rPr>
          <w:sz w:val="24"/>
          <w:szCs w:val="24"/>
        </w:rPr>
        <w:t>Gail proposed a vote of thanks to all the committee members for all their hard work during the previous 12 months.</w:t>
      </w:r>
    </w:p>
    <w:p w:rsidR="00EE7945" w:rsidRDefault="00EE7945">
      <w:pPr>
        <w:rPr>
          <w:sz w:val="24"/>
          <w:szCs w:val="24"/>
        </w:rPr>
      </w:pPr>
    </w:p>
    <w:p w:rsidR="00E4269D" w:rsidRDefault="00B02478">
      <w:pPr>
        <w:rPr>
          <w:sz w:val="24"/>
          <w:szCs w:val="24"/>
        </w:rPr>
      </w:pPr>
      <w:r>
        <w:rPr>
          <w:sz w:val="24"/>
          <w:szCs w:val="24"/>
        </w:rPr>
        <w:t xml:space="preserve">The meeting closed at </w:t>
      </w:r>
      <w:r w:rsidR="00EE7945">
        <w:rPr>
          <w:sz w:val="24"/>
          <w:szCs w:val="24"/>
        </w:rPr>
        <w:t>1340hrs</w:t>
      </w:r>
      <w:r>
        <w:rPr>
          <w:sz w:val="24"/>
          <w:szCs w:val="24"/>
        </w:rPr>
        <w:t>.</w:t>
      </w:r>
    </w:p>
    <w:p w:rsidR="00837B8C" w:rsidRDefault="00837B8C">
      <w:pPr>
        <w:rPr>
          <w:sz w:val="24"/>
          <w:szCs w:val="24"/>
        </w:rPr>
      </w:pPr>
    </w:p>
    <w:p w:rsidR="00837B8C" w:rsidRDefault="00837B8C">
      <w:pPr>
        <w:rPr>
          <w:sz w:val="24"/>
          <w:szCs w:val="24"/>
        </w:rPr>
      </w:pPr>
    </w:p>
    <w:p w:rsidR="00837B8C" w:rsidRDefault="00837B8C">
      <w:pPr>
        <w:rPr>
          <w:sz w:val="24"/>
          <w:szCs w:val="24"/>
        </w:rPr>
      </w:pPr>
      <w:proofErr w:type="gramStart"/>
      <w:r w:rsidRPr="00B13745">
        <w:rPr>
          <w:b/>
          <w:sz w:val="24"/>
          <w:szCs w:val="24"/>
          <w:highlight w:val="yellow"/>
        </w:rPr>
        <w:t>Next meeting.</w:t>
      </w:r>
      <w:proofErr w:type="gramEnd"/>
      <w:r w:rsidRPr="00B13745">
        <w:rPr>
          <w:b/>
          <w:sz w:val="24"/>
          <w:szCs w:val="24"/>
          <w:highlight w:val="yellow"/>
        </w:rPr>
        <w:t xml:space="preserve">  Sunday </w:t>
      </w:r>
      <w:r>
        <w:rPr>
          <w:b/>
          <w:sz w:val="24"/>
          <w:szCs w:val="24"/>
          <w:highlight w:val="yellow"/>
        </w:rPr>
        <w:t>20</w:t>
      </w:r>
      <w:r w:rsidRPr="003E7ED9">
        <w:rPr>
          <w:b/>
          <w:sz w:val="24"/>
          <w:szCs w:val="24"/>
          <w:highlight w:val="yellow"/>
          <w:vertAlign w:val="superscript"/>
        </w:rPr>
        <w:t>th</w:t>
      </w:r>
      <w:r>
        <w:rPr>
          <w:b/>
          <w:sz w:val="24"/>
          <w:szCs w:val="24"/>
          <w:highlight w:val="yellow"/>
        </w:rPr>
        <w:t xml:space="preserve"> March 2016</w:t>
      </w:r>
      <w:r w:rsidRPr="00B13745">
        <w:rPr>
          <w:b/>
          <w:sz w:val="24"/>
          <w:szCs w:val="24"/>
          <w:highlight w:val="yellow"/>
        </w:rPr>
        <w:t>,</w:t>
      </w:r>
      <w:r w:rsidR="00EA3904">
        <w:rPr>
          <w:b/>
          <w:sz w:val="24"/>
          <w:szCs w:val="24"/>
          <w:highlight w:val="yellow"/>
        </w:rPr>
        <w:t xml:space="preserve"> 1pm</w:t>
      </w:r>
      <w:r w:rsidRPr="00B13745">
        <w:rPr>
          <w:b/>
          <w:sz w:val="24"/>
          <w:szCs w:val="24"/>
          <w:highlight w:val="yellow"/>
        </w:rPr>
        <w:t xml:space="preserve"> at the allotment tea rooms.</w:t>
      </w:r>
    </w:p>
    <w:sectPr w:rsidR="00837B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2E" w:rsidRDefault="004B6A2E" w:rsidP="00A11711">
      <w:r>
        <w:separator/>
      </w:r>
    </w:p>
  </w:endnote>
  <w:endnote w:type="continuationSeparator" w:id="0">
    <w:p w:rsidR="004B6A2E" w:rsidRDefault="004B6A2E"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sidRPr="00513640">
      <w:rPr>
        <w:color w:val="808080"/>
        <w:spacing w:val="60"/>
      </w:rPr>
      <w:t>Page</w:t>
    </w:r>
    <w:r>
      <w:t xml:space="preserve"> </w:t>
    </w:r>
    <w:r>
      <w:fldChar w:fldCharType="begin"/>
    </w:r>
    <w:r>
      <w:instrText xml:space="preserve"> PAGE   \* MERGEFORMAT </w:instrText>
    </w:r>
    <w:r>
      <w:fldChar w:fldCharType="separate"/>
    </w:r>
    <w:r w:rsidR="00025C97" w:rsidRPr="00025C97">
      <w:rPr>
        <w:b/>
        <w:bCs/>
        <w:noProof/>
      </w:rPr>
      <w:t>1</w:t>
    </w:r>
    <w:r>
      <w:rPr>
        <w:b/>
        <w:bCs/>
        <w:noProof/>
      </w:rPr>
      <w:fldChar w:fldCharType="end"/>
    </w:r>
    <w:r w:rsidR="000C5C04">
      <w:rPr>
        <w:b/>
        <w:bCs/>
        <w:noProof/>
      </w:rPr>
      <w:t xml:space="preserve"> of 4</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2E" w:rsidRDefault="004B6A2E" w:rsidP="00A11711">
      <w:r>
        <w:separator/>
      </w:r>
    </w:p>
  </w:footnote>
  <w:footnote w:type="continuationSeparator" w:id="0">
    <w:p w:rsidR="004B6A2E" w:rsidRDefault="004B6A2E"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5D42FA">
      <w:rPr>
        <w:b/>
        <w:sz w:val="24"/>
        <w:szCs w:val="24"/>
        <w:lang w:val="en-US"/>
      </w:rPr>
      <w:t xml:space="preserve"> &amp; AGM</w:t>
    </w:r>
    <w:r w:rsidR="00385D52">
      <w:rPr>
        <w:sz w:val="24"/>
        <w:szCs w:val="24"/>
        <w:lang w:val="en-US"/>
      </w:rPr>
      <w:t xml:space="preserve"> </w:t>
    </w:r>
    <w:r w:rsidR="00F03DA0">
      <w:rPr>
        <w:sz w:val="24"/>
        <w:szCs w:val="24"/>
        <w:lang w:val="en-US"/>
      </w:rPr>
      <w:t xml:space="preserve">Sunday </w:t>
    </w:r>
    <w:r w:rsidR="005D42FA">
      <w:rPr>
        <w:sz w:val="24"/>
        <w:szCs w:val="24"/>
        <w:lang w:val="en-US"/>
      </w:rPr>
      <w:t>31</w:t>
    </w:r>
    <w:r w:rsidR="005D42FA" w:rsidRPr="005D42FA">
      <w:rPr>
        <w:sz w:val="24"/>
        <w:szCs w:val="24"/>
        <w:vertAlign w:val="superscript"/>
        <w:lang w:val="en-US"/>
      </w:rPr>
      <w:t>st</w:t>
    </w:r>
    <w:r w:rsidR="00C929E3">
      <w:rPr>
        <w:sz w:val="24"/>
        <w:szCs w:val="24"/>
        <w:lang w:val="en-US"/>
      </w:rPr>
      <w:t xml:space="preserve"> </w:t>
    </w:r>
    <w:r w:rsidR="005D42FA">
      <w:rPr>
        <w:sz w:val="24"/>
        <w:szCs w:val="24"/>
        <w:lang w:val="en-US"/>
      </w:rPr>
      <w:t>January 2016</w:t>
    </w:r>
    <w:r w:rsidR="00BA2E82">
      <w:rPr>
        <w:sz w:val="24"/>
        <w:szCs w:val="24"/>
        <w:lang w:val="en-US"/>
      </w:rPr>
      <w:t>, onsite.</w:t>
    </w:r>
  </w:p>
  <w:p w:rsidR="001B3325" w:rsidRPr="00A11711" w:rsidRDefault="001B3325" w:rsidP="00A11711">
    <w:pP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64A"/>
    <w:multiLevelType w:val="hybridMultilevel"/>
    <w:tmpl w:val="FE32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70C98"/>
    <w:multiLevelType w:val="hybridMultilevel"/>
    <w:tmpl w:val="AEA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E5BC1"/>
    <w:multiLevelType w:val="hybridMultilevel"/>
    <w:tmpl w:val="ACE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044EE"/>
    <w:rsid w:val="000110A8"/>
    <w:rsid w:val="0002010E"/>
    <w:rsid w:val="000209AF"/>
    <w:rsid w:val="00020BDD"/>
    <w:rsid w:val="000225EC"/>
    <w:rsid w:val="000231EF"/>
    <w:rsid w:val="00024414"/>
    <w:rsid w:val="00024E7D"/>
    <w:rsid w:val="00024F0D"/>
    <w:rsid w:val="00025BBB"/>
    <w:rsid w:val="00025C97"/>
    <w:rsid w:val="00026525"/>
    <w:rsid w:val="0002656D"/>
    <w:rsid w:val="0003117F"/>
    <w:rsid w:val="0003463B"/>
    <w:rsid w:val="00042637"/>
    <w:rsid w:val="00042CFE"/>
    <w:rsid w:val="00044497"/>
    <w:rsid w:val="00044916"/>
    <w:rsid w:val="00045654"/>
    <w:rsid w:val="00045B43"/>
    <w:rsid w:val="00046241"/>
    <w:rsid w:val="00046A3E"/>
    <w:rsid w:val="00050D79"/>
    <w:rsid w:val="00051D17"/>
    <w:rsid w:val="00056310"/>
    <w:rsid w:val="00063A1B"/>
    <w:rsid w:val="00063E14"/>
    <w:rsid w:val="00065C98"/>
    <w:rsid w:val="00065DC7"/>
    <w:rsid w:val="00065EEB"/>
    <w:rsid w:val="0006647C"/>
    <w:rsid w:val="00066BB6"/>
    <w:rsid w:val="000708DB"/>
    <w:rsid w:val="00074A65"/>
    <w:rsid w:val="00075B15"/>
    <w:rsid w:val="00081D23"/>
    <w:rsid w:val="00085D7A"/>
    <w:rsid w:val="00086362"/>
    <w:rsid w:val="00087C5B"/>
    <w:rsid w:val="00087DE6"/>
    <w:rsid w:val="00091100"/>
    <w:rsid w:val="00091E4F"/>
    <w:rsid w:val="00092764"/>
    <w:rsid w:val="00093590"/>
    <w:rsid w:val="00095AF2"/>
    <w:rsid w:val="000977E0"/>
    <w:rsid w:val="00097815"/>
    <w:rsid w:val="000A374A"/>
    <w:rsid w:val="000A588E"/>
    <w:rsid w:val="000A7E9A"/>
    <w:rsid w:val="000B28A6"/>
    <w:rsid w:val="000B2A5E"/>
    <w:rsid w:val="000B40E2"/>
    <w:rsid w:val="000B6FBE"/>
    <w:rsid w:val="000B7CB9"/>
    <w:rsid w:val="000C5C04"/>
    <w:rsid w:val="000C5F46"/>
    <w:rsid w:val="000D0CC5"/>
    <w:rsid w:val="000D0E8C"/>
    <w:rsid w:val="000D11C5"/>
    <w:rsid w:val="000D4C15"/>
    <w:rsid w:val="000D7191"/>
    <w:rsid w:val="000D756C"/>
    <w:rsid w:val="000E288F"/>
    <w:rsid w:val="000E33F6"/>
    <w:rsid w:val="000E6C39"/>
    <w:rsid w:val="000F0335"/>
    <w:rsid w:val="000F523E"/>
    <w:rsid w:val="000F5B8D"/>
    <w:rsid w:val="000F622B"/>
    <w:rsid w:val="00107486"/>
    <w:rsid w:val="001123F1"/>
    <w:rsid w:val="00114C94"/>
    <w:rsid w:val="00114D7F"/>
    <w:rsid w:val="00115AF4"/>
    <w:rsid w:val="00115BCD"/>
    <w:rsid w:val="0011689A"/>
    <w:rsid w:val="00121879"/>
    <w:rsid w:val="00121D4E"/>
    <w:rsid w:val="00122659"/>
    <w:rsid w:val="00124A72"/>
    <w:rsid w:val="00125A9F"/>
    <w:rsid w:val="001274FD"/>
    <w:rsid w:val="00127C93"/>
    <w:rsid w:val="00131DF5"/>
    <w:rsid w:val="00131EC5"/>
    <w:rsid w:val="001339CA"/>
    <w:rsid w:val="00133C3D"/>
    <w:rsid w:val="00136516"/>
    <w:rsid w:val="00137258"/>
    <w:rsid w:val="00146901"/>
    <w:rsid w:val="00150647"/>
    <w:rsid w:val="00154BAF"/>
    <w:rsid w:val="001557DB"/>
    <w:rsid w:val="00155805"/>
    <w:rsid w:val="00156279"/>
    <w:rsid w:val="00157EF8"/>
    <w:rsid w:val="001602F4"/>
    <w:rsid w:val="001615D2"/>
    <w:rsid w:val="00162D56"/>
    <w:rsid w:val="001635F8"/>
    <w:rsid w:val="0016364E"/>
    <w:rsid w:val="00165135"/>
    <w:rsid w:val="00165D27"/>
    <w:rsid w:val="00167F7E"/>
    <w:rsid w:val="00170EA7"/>
    <w:rsid w:val="00171F4F"/>
    <w:rsid w:val="00174BAF"/>
    <w:rsid w:val="00174FE2"/>
    <w:rsid w:val="001766E9"/>
    <w:rsid w:val="00177759"/>
    <w:rsid w:val="00177C4C"/>
    <w:rsid w:val="00186C57"/>
    <w:rsid w:val="0019032C"/>
    <w:rsid w:val="00192331"/>
    <w:rsid w:val="0019376B"/>
    <w:rsid w:val="0019396A"/>
    <w:rsid w:val="00194893"/>
    <w:rsid w:val="0019641B"/>
    <w:rsid w:val="001A0747"/>
    <w:rsid w:val="001A1317"/>
    <w:rsid w:val="001A4215"/>
    <w:rsid w:val="001A5D6F"/>
    <w:rsid w:val="001B3325"/>
    <w:rsid w:val="001B4333"/>
    <w:rsid w:val="001B580E"/>
    <w:rsid w:val="001B5D81"/>
    <w:rsid w:val="001C182B"/>
    <w:rsid w:val="001C5032"/>
    <w:rsid w:val="001C7703"/>
    <w:rsid w:val="001D10E7"/>
    <w:rsid w:val="001D347A"/>
    <w:rsid w:val="001D72BA"/>
    <w:rsid w:val="001D7AE7"/>
    <w:rsid w:val="001E11E0"/>
    <w:rsid w:val="001E335E"/>
    <w:rsid w:val="001E38E5"/>
    <w:rsid w:val="001F089B"/>
    <w:rsid w:val="001F1513"/>
    <w:rsid w:val="001F34CB"/>
    <w:rsid w:val="0020039C"/>
    <w:rsid w:val="00203B63"/>
    <w:rsid w:val="00204933"/>
    <w:rsid w:val="00210A14"/>
    <w:rsid w:val="0021587B"/>
    <w:rsid w:val="00215B24"/>
    <w:rsid w:val="002174AD"/>
    <w:rsid w:val="00220DEC"/>
    <w:rsid w:val="00222F5D"/>
    <w:rsid w:val="002236DB"/>
    <w:rsid w:val="002250C3"/>
    <w:rsid w:val="00234072"/>
    <w:rsid w:val="00241990"/>
    <w:rsid w:val="002426AC"/>
    <w:rsid w:val="00244E2A"/>
    <w:rsid w:val="0024540F"/>
    <w:rsid w:val="00252C14"/>
    <w:rsid w:val="00252E64"/>
    <w:rsid w:val="00253CCC"/>
    <w:rsid w:val="00254F2C"/>
    <w:rsid w:val="00257F37"/>
    <w:rsid w:val="00266514"/>
    <w:rsid w:val="00271313"/>
    <w:rsid w:val="0027333A"/>
    <w:rsid w:val="0028329A"/>
    <w:rsid w:val="0028533E"/>
    <w:rsid w:val="00285E7F"/>
    <w:rsid w:val="002873DC"/>
    <w:rsid w:val="002914F8"/>
    <w:rsid w:val="002A1945"/>
    <w:rsid w:val="002A202C"/>
    <w:rsid w:val="002A3269"/>
    <w:rsid w:val="002A47F1"/>
    <w:rsid w:val="002A69AE"/>
    <w:rsid w:val="002B1BC7"/>
    <w:rsid w:val="002B2451"/>
    <w:rsid w:val="002B2C29"/>
    <w:rsid w:val="002B5FA7"/>
    <w:rsid w:val="002C05D8"/>
    <w:rsid w:val="002C0ACC"/>
    <w:rsid w:val="002C3BE2"/>
    <w:rsid w:val="002C613A"/>
    <w:rsid w:val="002C718D"/>
    <w:rsid w:val="002C7328"/>
    <w:rsid w:val="002C7B07"/>
    <w:rsid w:val="002D072C"/>
    <w:rsid w:val="002D25BC"/>
    <w:rsid w:val="002D2787"/>
    <w:rsid w:val="002D4B91"/>
    <w:rsid w:val="002E0705"/>
    <w:rsid w:val="002E3A6A"/>
    <w:rsid w:val="002E7D02"/>
    <w:rsid w:val="002F1984"/>
    <w:rsid w:val="002F3678"/>
    <w:rsid w:val="002F4C0D"/>
    <w:rsid w:val="002F4F19"/>
    <w:rsid w:val="002F7782"/>
    <w:rsid w:val="0030013D"/>
    <w:rsid w:val="00300E50"/>
    <w:rsid w:val="003019C7"/>
    <w:rsid w:val="0030275A"/>
    <w:rsid w:val="00303C45"/>
    <w:rsid w:val="003062E8"/>
    <w:rsid w:val="00307D05"/>
    <w:rsid w:val="0031073D"/>
    <w:rsid w:val="00312296"/>
    <w:rsid w:val="00313D76"/>
    <w:rsid w:val="003158C2"/>
    <w:rsid w:val="003163C1"/>
    <w:rsid w:val="00317A1E"/>
    <w:rsid w:val="003224E8"/>
    <w:rsid w:val="00324A89"/>
    <w:rsid w:val="00325A11"/>
    <w:rsid w:val="00331B5A"/>
    <w:rsid w:val="0033418C"/>
    <w:rsid w:val="00336106"/>
    <w:rsid w:val="00336D59"/>
    <w:rsid w:val="00340D21"/>
    <w:rsid w:val="0034387D"/>
    <w:rsid w:val="003457EE"/>
    <w:rsid w:val="00351606"/>
    <w:rsid w:val="00351D04"/>
    <w:rsid w:val="00353006"/>
    <w:rsid w:val="0035344C"/>
    <w:rsid w:val="00356365"/>
    <w:rsid w:val="00356C4B"/>
    <w:rsid w:val="003600AD"/>
    <w:rsid w:val="00361C39"/>
    <w:rsid w:val="00361CD2"/>
    <w:rsid w:val="003647DA"/>
    <w:rsid w:val="00366121"/>
    <w:rsid w:val="00370493"/>
    <w:rsid w:val="0037076A"/>
    <w:rsid w:val="00373094"/>
    <w:rsid w:val="00373C19"/>
    <w:rsid w:val="00382AB5"/>
    <w:rsid w:val="00385D52"/>
    <w:rsid w:val="003871D2"/>
    <w:rsid w:val="00387D90"/>
    <w:rsid w:val="00392127"/>
    <w:rsid w:val="00393CF2"/>
    <w:rsid w:val="003941D7"/>
    <w:rsid w:val="003951DD"/>
    <w:rsid w:val="003A17D7"/>
    <w:rsid w:val="003A1B44"/>
    <w:rsid w:val="003A1DD8"/>
    <w:rsid w:val="003A62FB"/>
    <w:rsid w:val="003A6F0E"/>
    <w:rsid w:val="003B0B24"/>
    <w:rsid w:val="003B1A1C"/>
    <w:rsid w:val="003B2735"/>
    <w:rsid w:val="003B4DF8"/>
    <w:rsid w:val="003B6579"/>
    <w:rsid w:val="003C2396"/>
    <w:rsid w:val="003C2434"/>
    <w:rsid w:val="003C4A5F"/>
    <w:rsid w:val="003C4B7F"/>
    <w:rsid w:val="003C4F4C"/>
    <w:rsid w:val="003C5CED"/>
    <w:rsid w:val="003C62BA"/>
    <w:rsid w:val="003D3A6B"/>
    <w:rsid w:val="003E2CC5"/>
    <w:rsid w:val="003E60E4"/>
    <w:rsid w:val="003E7ED9"/>
    <w:rsid w:val="003F32C9"/>
    <w:rsid w:val="003F7071"/>
    <w:rsid w:val="003F7367"/>
    <w:rsid w:val="004013AF"/>
    <w:rsid w:val="00401BA1"/>
    <w:rsid w:val="004060ED"/>
    <w:rsid w:val="004074A3"/>
    <w:rsid w:val="00413A01"/>
    <w:rsid w:val="00416C81"/>
    <w:rsid w:val="00417207"/>
    <w:rsid w:val="00417443"/>
    <w:rsid w:val="00421722"/>
    <w:rsid w:val="004226AA"/>
    <w:rsid w:val="004307BC"/>
    <w:rsid w:val="00432894"/>
    <w:rsid w:val="004329ED"/>
    <w:rsid w:val="004376F5"/>
    <w:rsid w:val="0044016F"/>
    <w:rsid w:val="00444798"/>
    <w:rsid w:val="0044594F"/>
    <w:rsid w:val="00452456"/>
    <w:rsid w:val="00455799"/>
    <w:rsid w:val="004558D7"/>
    <w:rsid w:val="00456D36"/>
    <w:rsid w:val="004625A8"/>
    <w:rsid w:val="004640B3"/>
    <w:rsid w:val="0046566C"/>
    <w:rsid w:val="004707A4"/>
    <w:rsid w:val="00475209"/>
    <w:rsid w:val="004815A8"/>
    <w:rsid w:val="00482C9E"/>
    <w:rsid w:val="004859FF"/>
    <w:rsid w:val="00486E90"/>
    <w:rsid w:val="0048748D"/>
    <w:rsid w:val="0049534A"/>
    <w:rsid w:val="004A2536"/>
    <w:rsid w:val="004A356C"/>
    <w:rsid w:val="004A43C3"/>
    <w:rsid w:val="004A70EB"/>
    <w:rsid w:val="004B095D"/>
    <w:rsid w:val="004B0FE3"/>
    <w:rsid w:val="004B209E"/>
    <w:rsid w:val="004B271B"/>
    <w:rsid w:val="004B2CD9"/>
    <w:rsid w:val="004B55B1"/>
    <w:rsid w:val="004B6A2E"/>
    <w:rsid w:val="004C2AAD"/>
    <w:rsid w:val="004C319A"/>
    <w:rsid w:val="004C5AB4"/>
    <w:rsid w:val="004C77DA"/>
    <w:rsid w:val="004D1C3C"/>
    <w:rsid w:val="004D4F76"/>
    <w:rsid w:val="004D640E"/>
    <w:rsid w:val="004D7B62"/>
    <w:rsid w:val="004E1484"/>
    <w:rsid w:val="004E67A6"/>
    <w:rsid w:val="004E6BAD"/>
    <w:rsid w:val="004F2E62"/>
    <w:rsid w:val="004F415D"/>
    <w:rsid w:val="005018C7"/>
    <w:rsid w:val="00504BCF"/>
    <w:rsid w:val="00511FB2"/>
    <w:rsid w:val="0051331C"/>
    <w:rsid w:val="00513640"/>
    <w:rsid w:val="00514A26"/>
    <w:rsid w:val="00515861"/>
    <w:rsid w:val="00515A45"/>
    <w:rsid w:val="00515E42"/>
    <w:rsid w:val="005162F8"/>
    <w:rsid w:val="005223EC"/>
    <w:rsid w:val="005230C0"/>
    <w:rsid w:val="00526201"/>
    <w:rsid w:val="00527D78"/>
    <w:rsid w:val="00542507"/>
    <w:rsid w:val="00544A9E"/>
    <w:rsid w:val="00544FDF"/>
    <w:rsid w:val="00550330"/>
    <w:rsid w:val="00551B0A"/>
    <w:rsid w:val="005523BB"/>
    <w:rsid w:val="00557B85"/>
    <w:rsid w:val="00561241"/>
    <w:rsid w:val="005617DD"/>
    <w:rsid w:val="00566568"/>
    <w:rsid w:val="005667B4"/>
    <w:rsid w:val="005706BB"/>
    <w:rsid w:val="00576158"/>
    <w:rsid w:val="00583164"/>
    <w:rsid w:val="00583B5D"/>
    <w:rsid w:val="00586598"/>
    <w:rsid w:val="005920BB"/>
    <w:rsid w:val="00595855"/>
    <w:rsid w:val="00596A49"/>
    <w:rsid w:val="00596DF0"/>
    <w:rsid w:val="005A0FE3"/>
    <w:rsid w:val="005A2AB4"/>
    <w:rsid w:val="005A7CFE"/>
    <w:rsid w:val="005B047F"/>
    <w:rsid w:val="005B5333"/>
    <w:rsid w:val="005B5454"/>
    <w:rsid w:val="005B7334"/>
    <w:rsid w:val="005C1AC4"/>
    <w:rsid w:val="005C6D7B"/>
    <w:rsid w:val="005D08FF"/>
    <w:rsid w:val="005D13BB"/>
    <w:rsid w:val="005D42FA"/>
    <w:rsid w:val="005D5216"/>
    <w:rsid w:val="005E0154"/>
    <w:rsid w:val="005E0608"/>
    <w:rsid w:val="005E1DEF"/>
    <w:rsid w:val="005E5523"/>
    <w:rsid w:val="005E74A8"/>
    <w:rsid w:val="005F035F"/>
    <w:rsid w:val="005F0C9C"/>
    <w:rsid w:val="005F1CFD"/>
    <w:rsid w:val="005F2D66"/>
    <w:rsid w:val="005F698D"/>
    <w:rsid w:val="005F79F2"/>
    <w:rsid w:val="00602D8E"/>
    <w:rsid w:val="0060349C"/>
    <w:rsid w:val="0060540B"/>
    <w:rsid w:val="00606928"/>
    <w:rsid w:val="00613DB5"/>
    <w:rsid w:val="00617B88"/>
    <w:rsid w:val="00621719"/>
    <w:rsid w:val="006218EF"/>
    <w:rsid w:val="006226A4"/>
    <w:rsid w:val="00622EDF"/>
    <w:rsid w:val="00623768"/>
    <w:rsid w:val="00630AFA"/>
    <w:rsid w:val="0063462C"/>
    <w:rsid w:val="00634EA3"/>
    <w:rsid w:val="006375EB"/>
    <w:rsid w:val="006472DC"/>
    <w:rsid w:val="00647B46"/>
    <w:rsid w:val="00650D33"/>
    <w:rsid w:val="006524AC"/>
    <w:rsid w:val="00653749"/>
    <w:rsid w:val="00653E8B"/>
    <w:rsid w:val="00654663"/>
    <w:rsid w:val="006550C8"/>
    <w:rsid w:val="00655115"/>
    <w:rsid w:val="00655B91"/>
    <w:rsid w:val="0065773D"/>
    <w:rsid w:val="00660B04"/>
    <w:rsid w:val="006612A4"/>
    <w:rsid w:val="00663FBE"/>
    <w:rsid w:val="006646B1"/>
    <w:rsid w:val="00665378"/>
    <w:rsid w:val="00665A1B"/>
    <w:rsid w:val="0066609D"/>
    <w:rsid w:val="00667ECC"/>
    <w:rsid w:val="0067151B"/>
    <w:rsid w:val="006731B4"/>
    <w:rsid w:val="00673CC9"/>
    <w:rsid w:val="0067647D"/>
    <w:rsid w:val="006771E8"/>
    <w:rsid w:val="00677943"/>
    <w:rsid w:val="00680649"/>
    <w:rsid w:val="00681B9F"/>
    <w:rsid w:val="006820BC"/>
    <w:rsid w:val="006824E6"/>
    <w:rsid w:val="006844E1"/>
    <w:rsid w:val="006904BF"/>
    <w:rsid w:val="00690FE8"/>
    <w:rsid w:val="00695AD7"/>
    <w:rsid w:val="00695DC6"/>
    <w:rsid w:val="00696C3A"/>
    <w:rsid w:val="006A059D"/>
    <w:rsid w:val="006A0BE3"/>
    <w:rsid w:val="006A1405"/>
    <w:rsid w:val="006A4F62"/>
    <w:rsid w:val="006A6168"/>
    <w:rsid w:val="006A6989"/>
    <w:rsid w:val="006A6A2E"/>
    <w:rsid w:val="006B0C17"/>
    <w:rsid w:val="006B3EC4"/>
    <w:rsid w:val="006B54B8"/>
    <w:rsid w:val="006B5D68"/>
    <w:rsid w:val="006C05BC"/>
    <w:rsid w:val="006C6E5B"/>
    <w:rsid w:val="006D5131"/>
    <w:rsid w:val="006D5827"/>
    <w:rsid w:val="006D5A02"/>
    <w:rsid w:val="006E2E39"/>
    <w:rsid w:val="006E35DD"/>
    <w:rsid w:val="006E6CBA"/>
    <w:rsid w:val="006F0047"/>
    <w:rsid w:val="006F1AF9"/>
    <w:rsid w:val="006F371E"/>
    <w:rsid w:val="006F4B3C"/>
    <w:rsid w:val="00701DCD"/>
    <w:rsid w:val="0070591E"/>
    <w:rsid w:val="00705BB4"/>
    <w:rsid w:val="007068A5"/>
    <w:rsid w:val="0071435E"/>
    <w:rsid w:val="00716C54"/>
    <w:rsid w:val="00720640"/>
    <w:rsid w:val="007224A5"/>
    <w:rsid w:val="00723FDD"/>
    <w:rsid w:val="00724918"/>
    <w:rsid w:val="00725262"/>
    <w:rsid w:val="007301DE"/>
    <w:rsid w:val="007308CB"/>
    <w:rsid w:val="00730D3E"/>
    <w:rsid w:val="00731AC2"/>
    <w:rsid w:val="0073255A"/>
    <w:rsid w:val="007326CF"/>
    <w:rsid w:val="00741C93"/>
    <w:rsid w:val="007421AB"/>
    <w:rsid w:val="00742FE9"/>
    <w:rsid w:val="00744E75"/>
    <w:rsid w:val="007458EE"/>
    <w:rsid w:val="00751EA4"/>
    <w:rsid w:val="007554FC"/>
    <w:rsid w:val="00760846"/>
    <w:rsid w:val="00761F25"/>
    <w:rsid w:val="0076251A"/>
    <w:rsid w:val="007626F9"/>
    <w:rsid w:val="00765B36"/>
    <w:rsid w:val="00767CEF"/>
    <w:rsid w:val="00783A1F"/>
    <w:rsid w:val="00783FB9"/>
    <w:rsid w:val="00784CDB"/>
    <w:rsid w:val="00786BB8"/>
    <w:rsid w:val="00787F15"/>
    <w:rsid w:val="007924E6"/>
    <w:rsid w:val="00793983"/>
    <w:rsid w:val="00796236"/>
    <w:rsid w:val="0079723B"/>
    <w:rsid w:val="00797CBE"/>
    <w:rsid w:val="007A0A2C"/>
    <w:rsid w:val="007A19CD"/>
    <w:rsid w:val="007A28B2"/>
    <w:rsid w:val="007A5AE8"/>
    <w:rsid w:val="007A6D4C"/>
    <w:rsid w:val="007B1FED"/>
    <w:rsid w:val="007B5883"/>
    <w:rsid w:val="007B589C"/>
    <w:rsid w:val="007B5911"/>
    <w:rsid w:val="007B65E7"/>
    <w:rsid w:val="007B7065"/>
    <w:rsid w:val="007C3779"/>
    <w:rsid w:val="007C7952"/>
    <w:rsid w:val="007E1106"/>
    <w:rsid w:val="007E6AE1"/>
    <w:rsid w:val="007E7558"/>
    <w:rsid w:val="007E79AD"/>
    <w:rsid w:val="0080214C"/>
    <w:rsid w:val="0080513A"/>
    <w:rsid w:val="008069CC"/>
    <w:rsid w:val="00806E72"/>
    <w:rsid w:val="00806E7F"/>
    <w:rsid w:val="00811635"/>
    <w:rsid w:val="0081222C"/>
    <w:rsid w:val="00816379"/>
    <w:rsid w:val="00817C94"/>
    <w:rsid w:val="008230E5"/>
    <w:rsid w:val="00826D80"/>
    <w:rsid w:val="00831809"/>
    <w:rsid w:val="00832329"/>
    <w:rsid w:val="00832991"/>
    <w:rsid w:val="00832C34"/>
    <w:rsid w:val="008334D3"/>
    <w:rsid w:val="00837B8C"/>
    <w:rsid w:val="00840E6F"/>
    <w:rsid w:val="00842C56"/>
    <w:rsid w:val="00843657"/>
    <w:rsid w:val="00844A93"/>
    <w:rsid w:val="00846165"/>
    <w:rsid w:val="00855940"/>
    <w:rsid w:val="008574CD"/>
    <w:rsid w:val="00861964"/>
    <w:rsid w:val="00862DED"/>
    <w:rsid w:val="00863F00"/>
    <w:rsid w:val="00867968"/>
    <w:rsid w:val="00872A9E"/>
    <w:rsid w:val="00874F9E"/>
    <w:rsid w:val="00877817"/>
    <w:rsid w:val="008808A8"/>
    <w:rsid w:val="00880C08"/>
    <w:rsid w:val="00881278"/>
    <w:rsid w:val="008814FB"/>
    <w:rsid w:val="00891116"/>
    <w:rsid w:val="008952C9"/>
    <w:rsid w:val="00897F63"/>
    <w:rsid w:val="008A0221"/>
    <w:rsid w:val="008A1923"/>
    <w:rsid w:val="008A34B3"/>
    <w:rsid w:val="008A3FD8"/>
    <w:rsid w:val="008A4A6A"/>
    <w:rsid w:val="008A6E5F"/>
    <w:rsid w:val="008A7CB9"/>
    <w:rsid w:val="008B384B"/>
    <w:rsid w:val="008B56B6"/>
    <w:rsid w:val="008B6297"/>
    <w:rsid w:val="008B6298"/>
    <w:rsid w:val="008C04B6"/>
    <w:rsid w:val="008C371C"/>
    <w:rsid w:val="008C46C9"/>
    <w:rsid w:val="008C7AD0"/>
    <w:rsid w:val="008D27E7"/>
    <w:rsid w:val="008D28C5"/>
    <w:rsid w:val="008D2D53"/>
    <w:rsid w:val="008D3461"/>
    <w:rsid w:val="008D671B"/>
    <w:rsid w:val="008D7404"/>
    <w:rsid w:val="008E0F5F"/>
    <w:rsid w:val="008E389E"/>
    <w:rsid w:val="008E46B2"/>
    <w:rsid w:val="008E4B86"/>
    <w:rsid w:val="008E76E8"/>
    <w:rsid w:val="008F01EE"/>
    <w:rsid w:val="008F57B9"/>
    <w:rsid w:val="008F58AB"/>
    <w:rsid w:val="008F753D"/>
    <w:rsid w:val="0090043F"/>
    <w:rsid w:val="00902F59"/>
    <w:rsid w:val="00903EDB"/>
    <w:rsid w:val="00906D4D"/>
    <w:rsid w:val="00906E15"/>
    <w:rsid w:val="009121FA"/>
    <w:rsid w:val="00917223"/>
    <w:rsid w:val="00917967"/>
    <w:rsid w:val="0092789E"/>
    <w:rsid w:val="00931437"/>
    <w:rsid w:val="00931587"/>
    <w:rsid w:val="00932037"/>
    <w:rsid w:val="00933468"/>
    <w:rsid w:val="00933A75"/>
    <w:rsid w:val="009365CD"/>
    <w:rsid w:val="00940DD8"/>
    <w:rsid w:val="00941B9F"/>
    <w:rsid w:val="00942ED9"/>
    <w:rsid w:val="00944891"/>
    <w:rsid w:val="00947C4D"/>
    <w:rsid w:val="0095019E"/>
    <w:rsid w:val="00950B92"/>
    <w:rsid w:val="00951505"/>
    <w:rsid w:val="00952116"/>
    <w:rsid w:val="00961D64"/>
    <w:rsid w:val="0096300E"/>
    <w:rsid w:val="00963F7E"/>
    <w:rsid w:val="0096416D"/>
    <w:rsid w:val="009702A8"/>
    <w:rsid w:val="0097113A"/>
    <w:rsid w:val="00982552"/>
    <w:rsid w:val="00984385"/>
    <w:rsid w:val="009844BF"/>
    <w:rsid w:val="00984A88"/>
    <w:rsid w:val="0098542A"/>
    <w:rsid w:val="00986D8C"/>
    <w:rsid w:val="00990119"/>
    <w:rsid w:val="009915FF"/>
    <w:rsid w:val="009916F5"/>
    <w:rsid w:val="00993EA4"/>
    <w:rsid w:val="00997DA4"/>
    <w:rsid w:val="009A3E7E"/>
    <w:rsid w:val="009A699E"/>
    <w:rsid w:val="009B0804"/>
    <w:rsid w:val="009B0A9F"/>
    <w:rsid w:val="009B35B3"/>
    <w:rsid w:val="009B5155"/>
    <w:rsid w:val="009B5BFF"/>
    <w:rsid w:val="009B5C53"/>
    <w:rsid w:val="009B6856"/>
    <w:rsid w:val="009B79B2"/>
    <w:rsid w:val="009C0A82"/>
    <w:rsid w:val="009C0CE3"/>
    <w:rsid w:val="009C3073"/>
    <w:rsid w:val="009C3BBF"/>
    <w:rsid w:val="009C4D49"/>
    <w:rsid w:val="009D286E"/>
    <w:rsid w:val="009D2E77"/>
    <w:rsid w:val="009D69B3"/>
    <w:rsid w:val="009E4628"/>
    <w:rsid w:val="009E56C1"/>
    <w:rsid w:val="009E5959"/>
    <w:rsid w:val="009E7C74"/>
    <w:rsid w:val="009E7FC1"/>
    <w:rsid w:val="009F103D"/>
    <w:rsid w:val="009F4F73"/>
    <w:rsid w:val="009F6311"/>
    <w:rsid w:val="00A01404"/>
    <w:rsid w:val="00A0227E"/>
    <w:rsid w:val="00A026EB"/>
    <w:rsid w:val="00A02CCC"/>
    <w:rsid w:val="00A0493F"/>
    <w:rsid w:val="00A07253"/>
    <w:rsid w:val="00A07ECF"/>
    <w:rsid w:val="00A11711"/>
    <w:rsid w:val="00A15C70"/>
    <w:rsid w:val="00A163AC"/>
    <w:rsid w:val="00A22307"/>
    <w:rsid w:val="00A226B4"/>
    <w:rsid w:val="00A24B35"/>
    <w:rsid w:val="00A24C78"/>
    <w:rsid w:val="00A24C7E"/>
    <w:rsid w:val="00A25247"/>
    <w:rsid w:val="00A25752"/>
    <w:rsid w:val="00A275D1"/>
    <w:rsid w:val="00A3001D"/>
    <w:rsid w:val="00A31A51"/>
    <w:rsid w:val="00A37553"/>
    <w:rsid w:val="00A43427"/>
    <w:rsid w:val="00A47820"/>
    <w:rsid w:val="00A52652"/>
    <w:rsid w:val="00A60222"/>
    <w:rsid w:val="00A61620"/>
    <w:rsid w:val="00A71117"/>
    <w:rsid w:val="00A721C3"/>
    <w:rsid w:val="00A721C7"/>
    <w:rsid w:val="00A83E00"/>
    <w:rsid w:val="00A84FEC"/>
    <w:rsid w:val="00A85510"/>
    <w:rsid w:val="00A913B4"/>
    <w:rsid w:val="00A9602A"/>
    <w:rsid w:val="00A968FA"/>
    <w:rsid w:val="00AA15F4"/>
    <w:rsid w:val="00AA4A31"/>
    <w:rsid w:val="00AA57D6"/>
    <w:rsid w:val="00AA59C7"/>
    <w:rsid w:val="00AA6A17"/>
    <w:rsid w:val="00AB1319"/>
    <w:rsid w:val="00AB4037"/>
    <w:rsid w:val="00AB44B0"/>
    <w:rsid w:val="00AB4638"/>
    <w:rsid w:val="00AB5DB0"/>
    <w:rsid w:val="00AB7171"/>
    <w:rsid w:val="00AC09BE"/>
    <w:rsid w:val="00AC390B"/>
    <w:rsid w:val="00AC648C"/>
    <w:rsid w:val="00AD498A"/>
    <w:rsid w:val="00AD5B3E"/>
    <w:rsid w:val="00AD6CBF"/>
    <w:rsid w:val="00AE1C72"/>
    <w:rsid w:val="00AE3C67"/>
    <w:rsid w:val="00AF0D79"/>
    <w:rsid w:val="00AF3B25"/>
    <w:rsid w:val="00AF6564"/>
    <w:rsid w:val="00AF7569"/>
    <w:rsid w:val="00B02478"/>
    <w:rsid w:val="00B02820"/>
    <w:rsid w:val="00B0361C"/>
    <w:rsid w:val="00B0413B"/>
    <w:rsid w:val="00B043BF"/>
    <w:rsid w:val="00B12651"/>
    <w:rsid w:val="00B12BFF"/>
    <w:rsid w:val="00B13745"/>
    <w:rsid w:val="00B14456"/>
    <w:rsid w:val="00B2247D"/>
    <w:rsid w:val="00B3259E"/>
    <w:rsid w:val="00B36603"/>
    <w:rsid w:val="00B369A9"/>
    <w:rsid w:val="00B40992"/>
    <w:rsid w:val="00B40EBD"/>
    <w:rsid w:val="00B41861"/>
    <w:rsid w:val="00B4521C"/>
    <w:rsid w:val="00B50CBC"/>
    <w:rsid w:val="00B514B3"/>
    <w:rsid w:val="00B524DE"/>
    <w:rsid w:val="00B534D2"/>
    <w:rsid w:val="00B5798F"/>
    <w:rsid w:val="00B62DAA"/>
    <w:rsid w:val="00B62EFA"/>
    <w:rsid w:val="00B63EC0"/>
    <w:rsid w:val="00B65415"/>
    <w:rsid w:val="00B66253"/>
    <w:rsid w:val="00B71797"/>
    <w:rsid w:val="00B77153"/>
    <w:rsid w:val="00B81668"/>
    <w:rsid w:val="00B840BA"/>
    <w:rsid w:val="00B84D45"/>
    <w:rsid w:val="00B905D3"/>
    <w:rsid w:val="00B93B60"/>
    <w:rsid w:val="00B93E00"/>
    <w:rsid w:val="00B95982"/>
    <w:rsid w:val="00B96122"/>
    <w:rsid w:val="00B963E0"/>
    <w:rsid w:val="00B97399"/>
    <w:rsid w:val="00B97A74"/>
    <w:rsid w:val="00BA2E82"/>
    <w:rsid w:val="00BA2EF8"/>
    <w:rsid w:val="00BA564E"/>
    <w:rsid w:val="00BA70AB"/>
    <w:rsid w:val="00BB02FA"/>
    <w:rsid w:val="00BB17F3"/>
    <w:rsid w:val="00BB56F7"/>
    <w:rsid w:val="00BB5EB8"/>
    <w:rsid w:val="00BB74D9"/>
    <w:rsid w:val="00BC4501"/>
    <w:rsid w:val="00BC480C"/>
    <w:rsid w:val="00BC49A3"/>
    <w:rsid w:val="00BC51D7"/>
    <w:rsid w:val="00BD2D60"/>
    <w:rsid w:val="00BD3FE6"/>
    <w:rsid w:val="00BD533A"/>
    <w:rsid w:val="00BE1F87"/>
    <w:rsid w:val="00BE3366"/>
    <w:rsid w:val="00BE3CE1"/>
    <w:rsid w:val="00BE4B1C"/>
    <w:rsid w:val="00BE7DEA"/>
    <w:rsid w:val="00BF0818"/>
    <w:rsid w:val="00BF1E13"/>
    <w:rsid w:val="00BF290E"/>
    <w:rsid w:val="00BF29FE"/>
    <w:rsid w:val="00BF3FF9"/>
    <w:rsid w:val="00BF4D32"/>
    <w:rsid w:val="00C007E9"/>
    <w:rsid w:val="00C02021"/>
    <w:rsid w:val="00C0700A"/>
    <w:rsid w:val="00C07312"/>
    <w:rsid w:val="00C10F63"/>
    <w:rsid w:val="00C14FC1"/>
    <w:rsid w:val="00C22869"/>
    <w:rsid w:val="00C24B87"/>
    <w:rsid w:val="00C325B1"/>
    <w:rsid w:val="00C336D9"/>
    <w:rsid w:val="00C33A90"/>
    <w:rsid w:val="00C33F9C"/>
    <w:rsid w:val="00C356A4"/>
    <w:rsid w:val="00C4018F"/>
    <w:rsid w:val="00C42914"/>
    <w:rsid w:val="00C4369D"/>
    <w:rsid w:val="00C4391D"/>
    <w:rsid w:val="00C45460"/>
    <w:rsid w:val="00C4602F"/>
    <w:rsid w:val="00C501FE"/>
    <w:rsid w:val="00C53E2D"/>
    <w:rsid w:val="00C6070D"/>
    <w:rsid w:val="00C62412"/>
    <w:rsid w:val="00C741AF"/>
    <w:rsid w:val="00C834B1"/>
    <w:rsid w:val="00C83707"/>
    <w:rsid w:val="00C87CC4"/>
    <w:rsid w:val="00C90CD6"/>
    <w:rsid w:val="00C929E3"/>
    <w:rsid w:val="00C9361A"/>
    <w:rsid w:val="00C94787"/>
    <w:rsid w:val="00C96C9F"/>
    <w:rsid w:val="00CA2B5C"/>
    <w:rsid w:val="00CA3705"/>
    <w:rsid w:val="00CA3A9A"/>
    <w:rsid w:val="00CA587F"/>
    <w:rsid w:val="00CA6781"/>
    <w:rsid w:val="00CB1945"/>
    <w:rsid w:val="00CB50B1"/>
    <w:rsid w:val="00CC1B68"/>
    <w:rsid w:val="00CC39A4"/>
    <w:rsid w:val="00CD0773"/>
    <w:rsid w:val="00CD5AD9"/>
    <w:rsid w:val="00CD6EDD"/>
    <w:rsid w:val="00CE0B71"/>
    <w:rsid w:val="00CF07E7"/>
    <w:rsid w:val="00CF07F0"/>
    <w:rsid w:val="00CF35FE"/>
    <w:rsid w:val="00CF6925"/>
    <w:rsid w:val="00D00A25"/>
    <w:rsid w:val="00D02996"/>
    <w:rsid w:val="00D02DAE"/>
    <w:rsid w:val="00D04993"/>
    <w:rsid w:val="00D061C0"/>
    <w:rsid w:val="00D10AD8"/>
    <w:rsid w:val="00D110EB"/>
    <w:rsid w:val="00D12FE6"/>
    <w:rsid w:val="00D15D29"/>
    <w:rsid w:val="00D17163"/>
    <w:rsid w:val="00D206DF"/>
    <w:rsid w:val="00D232EE"/>
    <w:rsid w:val="00D236FF"/>
    <w:rsid w:val="00D23858"/>
    <w:rsid w:val="00D24C33"/>
    <w:rsid w:val="00D3065A"/>
    <w:rsid w:val="00D33E1E"/>
    <w:rsid w:val="00D37A02"/>
    <w:rsid w:val="00D41877"/>
    <w:rsid w:val="00D45FBE"/>
    <w:rsid w:val="00D466A7"/>
    <w:rsid w:val="00D47BE6"/>
    <w:rsid w:val="00D47EE7"/>
    <w:rsid w:val="00D513E1"/>
    <w:rsid w:val="00D51612"/>
    <w:rsid w:val="00D55FEF"/>
    <w:rsid w:val="00D60A05"/>
    <w:rsid w:val="00D6264C"/>
    <w:rsid w:val="00D62D91"/>
    <w:rsid w:val="00D63D05"/>
    <w:rsid w:val="00D67590"/>
    <w:rsid w:val="00D7077D"/>
    <w:rsid w:val="00D71D86"/>
    <w:rsid w:val="00D73039"/>
    <w:rsid w:val="00D74B5B"/>
    <w:rsid w:val="00D74C27"/>
    <w:rsid w:val="00D77FB9"/>
    <w:rsid w:val="00D825F3"/>
    <w:rsid w:val="00D859EB"/>
    <w:rsid w:val="00D86F62"/>
    <w:rsid w:val="00D910E1"/>
    <w:rsid w:val="00D91FD5"/>
    <w:rsid w:val="00D93502"/>
    <w:rsid w:val="00D94A9A"/>
    <w:rsid w:val="00D9527B"/>
    <w:rsid w:val="00D95B10"/>
    <w:rsid w:val="00D95C8C"/>
    <w:rsid w:val="00DA02FD"/>
    <w:rsid w:val="00DA1EFF"/>
    <w:rsid w:val="00DA20C1"/>
    <w:rsid w:val="00DA273F"/>
    <w:rsid w:val="00DA53A4"/>
    <w:rsid w:val="00DA65D0"/>
    <w:rsid w:val="00DB35E1"/>
    <w:rsid w:val="00DB7140"/>
    <w:rsid w:val="00DC2ECE"/>
    <w:rsid w:val="00DC5114"/>
    <w:rsid w:val="00DC5B42"/>
    <w:rsid w:val="00DC6950"/>
    <w:rsid w:val="00DC758B"/>
    <w:rsid w:val="00DD0900"/>
    <w:rsid w:val="00DD0EC3"/>
    <w:rsid w:val="00DD4D64"/>
    <w:rsid w:val="00DD54C4"/>
    <w:rsid w:val="00DD5BC9"/>
    <w:rsid w:val="00DE16C7"/>
    <w:rsid w:val="00DE1D49"/>
    <w:rsid w:val="00DE1DC1"/>
    <w:rsid w:val="00DE20B3"/>
    <w:rsid w:val="00DE3BF7"/>
    <w:rsid w:val="00DE456D"/>
    <w:rsid w:val="00DE5A0A"/>
    <w:rsid w:val="00DF3E20"/>
    <w:rsid w:val="00DF787E"/>
    <w:rsid w:val="00DF7B56"/>
    <w:rsid w:val="00E0083B"/>
    <w:rsid w:val="00E045EC"/>
    <w:rsid w:val="00E0585A"/>
    <w:rsid w:val="00E07BCA"/>
    <w:rsid w:val="00E116F2"/>
    <w:rsid w:val="00E145C7"/>
    <w:rsid w:val="00E14933"/>
    <w:rsid w:val="00E157AC"/>
    <w:rsid w:val="00E157C4"/>
    <w:rsid w:val="00E202F8"/>
    <w:rsid w:val="00E20B80"/>
    <w:rsid w:val="00E22AF5"/>
    <w:rsid w:val="00E271F7"/>
    <w:rsid w:val="00E31CDF"/>
    <w:rsid w:val="00E365F6"/>
    <w:rsid w:val="00E4269D"/>
    <w:rsid w:val="00E42CD4"/>
    <w:rsid w:val="00E43EB7"/>
    <w:rsid w:val="00E4539F"/>
    <w:rsid w:val="00E51B42"/>
    <w:rsid w:val="00E530F9"/>
    <w:rsid w:val="00E53E20"/>
    <w:rsid w:val="00E53EA6"/>
    <w:rsid w:val="00E559E0"/>
    <w:rsid w:val="00E56763"/>
    <w:rsid w:val="00E607BA"/>
    <w:rsid w:val="00E6270E"/>
    <w:rsid w:val="00E628F6"/>
    <w:rsid w:val="00E67877"/>
    <w:rsid w:val="00E67A76"/>
    <w:rsid w:val="00E7058F"/>
    <w:rsid w:val="00E70E61"/>
    <w:rsid w:val="00E75630"/>
    <w:rsid w:val="00E80299"/>
    <w:rsid w:val="00E82FCC"/>
    <w:rsid w:val="00E93AD9"/>
    <w:rsid w:val="00E957CC"/>
    <w:rsid w:val="00EA3904"/>
    <w:rsid w:val="00EA3F69"/>
    <w:rsid w:val="00EA759E"/>
    <w:rsid w:val="00EB04CB"/>
    <w:rsid w:val="00EB187C"/>
    <w:rsid w:val="00EB1B35"/>
    <w:rsid w:val="00EB1BB0"/>
    <w:rsid w:val="00EB3083"/>
    <w:rsid w:val="00EB3C50"/>
    <w:rsid w:val="00EB4AFF"/>
    <w:rsid w:val="00EB57B9"/>
    <w:rsid w:val="00EB652C"/>
    <w:rsid w:val="00EB6FE4"/>
    <w:rsid w:val="00EC1886"/>
    <w:rsid w:val="00EC3513"/>
    <w:rsid w:val="00EC6CEE"/>
    <w:rsid w:val="00ED31F0"/>
    <w:rsid w:val="00ED4A09"/>
    <w:rsid w:val="00ED51B0"/>
    <w:rsid w:val="00ED56E5"/>
    <w:rsid w:val="00ED7667"/>
    <w:rsid w:val="00ED7AAC"/>
    <w:rsid w:val="00EE0BFC"/>
    <w:rsid w:val="00EE1143"/>
    <w:rsid w:val="00EE2479"/>
    <w:rsid w:val="00EE7945"/>
    <w:rsid w:val="00EF1E49"/>
    <w:rsid w:val="00EF3D63"/>
    <w:rsid w:val="00EF41F9"/>
    <w:rsid w:val="00EF466A"/>
    <w:rsid w:val="00EF666E"/>
    <w:rsid w:val="00EF6678"/>
    <w:rsid w:val="00F02372"/>
    <w:rsid w:val="00F03DA0"/>
    <w:rsid w:val="00F049DB"/>
    <w:rsid w:val="00F123A7"/>
    <w:rsid w:val="00F141C3"/>
    <w:rsid w:val="00F16102"/>
    <w:rsid w:val="00F21401"/>
    <w:rsid w:val="00F3691D"/>
    <w:rsid w:val="00F4495C"/>
    <w:rsid w:val="00F46391"/>
    <w:rsid w:val="00F5251C"/>
    <w:rsid w:val="00F532A6"/>
    <w:rsid w:val="00F54719"/>
    <w:rsid w:val="00F54B8B"/>
    <w:rsid w:val="00F660E0"/>
    <w:rsid w:val="00F71A75"/>
    <w:rsid w:val="00F72A1D"/>
    <w:rsid w:val="00F73009"/>
    <w:rsid w:val="00F74AD0"/>
    <w:rsid w:val="00F7671E"/>
    <w:rsid w:val="00F80C1D"/>
    <w:rsid w:val="00F80D16"/>
    <w:rsid w:val="00F81514"/>
    <w:rsid w:val="00F83D2E"/>
    <w:rsid w:val="00F83D91"/>
    <w:rsid w:val="00F8435D"/>
    <w:rsid w:val="00F84C19"/>
    <w:rsid w:val="00F856DA"/>
    <w:rsid w:val="00F860F8"/>
    <w:rsid w:val="00F87ACB"/>
    <w:rsid w:val="00F9212B"/>
    <w:rsid w:val="00F92365"/>
    <w:rsid w:val="00F92993"/>
    <w:rsid w:val="00F93107"/>
    <w:rsid w:val="00F94A75"/>
    <w:rsid w:val="00FA213E"/>
    <w:rsid w:val="00FA440B"/>
    <w:rsid w:val="00FA62B7"/>
    <w:rsid w:val="00FA7D5A"/>
    <w:rsid w:val="00FB069B"/>
    <w:rsid w:val="00FB08E7"/>
    <w:rsid w:val="00FB28DE"/>
    <w:rsid w:val="00FB2D67"/>
    <w:rsid w:val="00FB31BA"/>
    <w:rsid w:val="00FB4504"/>
    <w:rsid w:val="00FB5DDB"/>
    <w:rsid w:val="00FB7718"/>
    <w:rsid w:val="00FB7EB0"/>
    <w:rsid w:val="00FB7F71"/>
    <w:rsid w:val="00FC00BE"/>
    <w:rsid w:val="00FC07AF"/>
    <w:rsid w:val="00FC3F13"/>
    <w:rsid w:val="00FD1F26"/>
    <w:rsid w:val="00FD55FF"/>
    <w:rsid w:val="00FE0446"/>
    <w:rsid w:val="00FE0558"/>
    <w:rsid w:val="00FE256B"/>
    <w:rsid w:val="00FE388B"/>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Calibri" w:eastAsia="Calibri" w:hAnsi="Calibr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Calibri" w:eastAsia="Calibri" w:hAnsi="Calibr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Calibri" w:hAnsi="Tahoma" w:cs="Tahoma"/>
      <w:kern w:val="0"/>
      <w:sz w:val="16"/>
      <w:szCs w:val="16"/>
      <w:lang w:eastAsia="en-US"/>
    </w:rPr>
  </w:style>
  <w:style w:type="character" w:customStyle="1" w:styleId="BalloonTextChar">
    <w:name w:val="Balloon Text Char"/>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 w:type="character" w:styleId="Hyperlink">
    <w:name w:val="Hyperlink"/>
    <w:uiPriority w:val="99"/>
    <w:unhideWhenUsed/>
    <w:rsid w:val="008E3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Calibri" w:eastAsia="Calibri" w:hAnsi="Calibr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Calibri" w:eastAsia="Calibri" w:hAnsi="Calibr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Calibri" w:hAnsi="Tahoma" w:cs="Tahoma"/>
      <w:kern w:val="0"/>
      <w:sz w:val="16"/>
      <w:szCs w:val="16"/>
      <w:lang w:eastAsia="en-US"/>
    </w:rPr>
  </w:style>
  <w:style w:type="character" w:customStyle="1" w:styleId="BalloonTextChar">
    <w:name w:val="Balloon Text Char"/>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 w:type="character" w:styleId="Hyperlink">
    <w:name w:val="Hyperlink"/>
    <w:uiPriority w:val="99"/>
    <w:unhideWhenUsed/>
    <w:rsid w:val="008E3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Links>
    <vt:vector size="6" baseType="variant">
      <vt:variant>
        <vt:i4>4325454</vt:i4>
      </vt:variant>
      <vt:variant>
        <vt:i4>0</vt:i4>
      </vt:variant>
      <vt:variant>
        <vt:i4>0</vt:i4>
      </vt:variant>
      <vt:variant>
        <vt:i4>5</vt:i4>
      </vt:variant>
      <vt:variant>
        <vt:lpwstr>https://www.rhs.org.uk/advice/profile?pid=236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2</cp:revision>
  <cp:lastPrinted>2015-09-12T22:22:00Z</cp:lastPrinted>
  <dcterms:created xsi:type="dcterms:W3CDTF">2016-02-08T20:47:00Z</dcterms:created>
  <dcterms:modified xsi:type="dcterms:W3CDTF">2016-02-08T20:47:00Z</dcterms:modified>
</cp:coreProperties>
</file>